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DD25F" w14:textId="4B68BA48" w:rsidR="003E177E" w:rsidRPr="003E177E" w:rsidRDefault="003E177E" w:rsidP="003E177E">
      <w:pPr>
        <w:spacing w:after="0" w:line="240" w:lineRule="auto"/>
        <w:contextualSpacing/>
        <w:jc w:val="center"/>
        <w:rPr>
          <w:b/>
          <w:bCs/>
        </w:rPr>
      </w:pPr>
      <w:r w:rsidRPr="003E177E">
        <w:rPr>
          <w:b/>
          <w:bCs/>
        </w:rPr>
        <w:t xml:space="preserve">Morden </w:t>
      </w:r>
      <w:r w:rsidR="00F2700E" w:rsidRPr="003E177E">
        <w:rPr>
          <w:b/>
          <w:bCs/>
        </w:rPr>
        <w:t>Makerspace</w:t>
      </w:r>
      <w:r w:rsidRPr="003E177E">
        <w:rPr>
          <w:b/>
          <w:bCs/>
        </w:rPr>
        <w:t xml:space="preserve"> Member Handbook</w:t>
      </w:r>
    </w:p>
    <w:p w14:paraId="470C4CD2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5FDC52A3" w14:textId="720F1101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Welcome</w:t>
      </w:r>
    </w:p>
    <w:p w14:paraId="225B2609" w14:textId="314D4AA6" w:rsidR="003E177E" w:rsidRPr="003E177E" w:rsidRDefault="003E177E" w:rsidP="003E177E">
      <w:pPr>
        <w:spacing w:after="0" w:line="240" w:lineRule="auto"/>
        <w:contextualSpacing/>
      </w:pPr>
      <w:r w:rsidRPr="003E177E">
        <w:t xml:space="preserve">Welcome to the Morden </w:t>
      </w:r>
      <w:r w:rsidR="00F2700E" w:rsidRPr="003E177E">
        <w:t>Makerspace</w:t>
      </w:r>
      <w:r w:rsidRPr="003E177E">
        <w:t xml:space="preserve">, a community space where students, hobbyists, entrepreneurs, educators, retirees, makers, and curious learners come together to build skills, create projects, and bring ideas to life. The </w:t>
      </w:r>
      <w:r w:rsidR="00F2700E" w:rsidRPr="003E177E">
        <w:t>Makerspace</w:t>
      </w:r>
      <w:r w:rsidRPr="003E177E">
        <w:t xml:space="preserve"> exists to provide accessible tools, training, and community connections that empower people to develop skills, explore ideas, and create meaningful projects. </w:t>
      </w:r>
    </w:p>
    <w:p w14:paraId="1DCEF38D" w14:textId="561B17BE" w:rsidR="003E177E" w:rsidRPr="003E177E" w:rsidRDefault="003E177E" w:rsidP="003E177E">
      <w:pPr>
        <w:spacing w:after="0" w:line="240" w:lineRule="auto"/>
        <w:contextualSpacing/>
      </w:pPr>
      <w:r w:rsidRPr="003E177E">
        <w:t xml:space="preserve">You do not need experience to participate. Our goal is to create a welcoming environment where people learn through doing, share knowledge, solve problems, and support one another. </w:t>
      </w:r>
    </w:p>
    <w:p w14:paraId="27621841" w14:textId="77777777" w:rsidR="003E177E" w:rsidRPr="003E177E" w:rsidRDefault="00A523E9" w:rsidP="003E177E">
      <w:pPr>
        <w:spacing w:after="0" w:line="240" w:lineRule="auto"/>
        <w:contextualSpacing/>
      </w:pPr>
      <w:r>
        <w:pict w14:anchorId="5225033C">
          <v:rect id="_x0000_i1025" style="width:0;height:1.5pt" o:hralign="center" o:hrstd="t" o:hr="t" fillcolor="#a0a0a0" stroked="f"/>
        </w:pict>
      </w:r>
    </w:p>
    <w:p w14:paraId="794939A5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Our Mission</w:t>
      </w:r>
    </w:p>
    <w:p w14:paraId="21A4DC6F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09356C73" w14:textId="10EB492F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Mission:</w:t>
      </w:r>
      <w:r w:rsidRPr="003E177E">
        <w:br/>
        <w:t xml:space="preserve">The Morden </w:t>
      </w:r>
      <w:r w:rsidR="003F3101" w:rsidRPr="003E177E">
        <w:t>Makerspace</w:t>
      </w:r>
      <w:r w:rsidRPr="003E177E">
        <w:t xml:space="preserve"> provides accessible tools, training, and community connections that empower people to develop skills, explore ideas, and create meaningful projects. </w:t>
      </w:r>
    </w:p>
    <w:p w14:paraId="18647813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618E34D8" w14:textId="4CA95D13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Vision:</w:t>
      </w:r>
      <w:r w:rsidRPr="003E177E">
        <w:br/>
        <w:t xml:space="preserve">To create a vibrant community where people learn, build, share, and innovate together. </w:t>
      </w:r>
    </w:p>
    <w:p w14:paraId="278E1DBC" w14:textId="77777777" w:rsidR="003E177E" w:rsidRPr="003E177E" w:rsidRDefault="00A523E9" w:rsidP="003E177E">
      <w:pPr>
        <w:spacing w:after="0" w:line="240" w:lineRule="auto"/>
        <w:contextualSpacing/>
      </w:pPr>
      <w:r>
        <w:pict w14:anchorId="70FA01BD">
          <v:rect id="_x0000_i1026" style="width:0;height:1.5pt" o:hralign="center" o:hrstd="t" o:hr="t" fillcolor="#a0a0a0" stroked="f"/>
        </w:pict>
      </w:r>
    </w:p>
    <w:p w14:paraId="121771EB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Who Can Participate</w:t>
      </w:r>
    </w:p>
    <w:p w14:paraId="195CB66A" w14:textId="77777777" w:rsidR="003E177E" w:rsidRDefault="003E177E" w:rsidP="003E177E">
      <w:pPr>
        <w:spacing w:after="0" w:line="240" w:lineRule="auto"/>
        <w:contextualSpacing/>
      </w:pPr>
    </w:p>
    <w:p w14:paraId="2879F5D3" w14:textId="5293BBDF" w:rsidR="003E177E" w:rsidRPr="003E177E" w:rsidRDefault="003E177E" w:rsidP="003E177E">
      <w:pPr>
        <w:spacing w:after="0" w:line="240" w:lineRule="auto"/>
        <w:contextualSpacing/>
      </w:pPr>
      <w:r w:rsidRPr="003E177E">
        <w:t xml:space="preserve">The </w:t>
      </w:r>
      <w:r w:rsidR="003F3101" w:rsidRPr="003E177E">
        <w:t>Makerspace</w:t>
      </w:r>
      <w:r w:rsidRPr="003E177E">
        <w:t xml:space="preserve"> is designed for:</w:t>
      </w:r>
    </w:p>
    <w:p w14:paraId="69D874FE" w14:textId="77777777" w:rsidR="003E177E" w:rsidRPr="003E177E" w:rsidRDefault="003E177E" w:rsidP="003E177E">
      <w:pPr>
        <w:numPr>
          <w:ilvl w:val="0"/>
          <w:numId w:val="61"/>
        </w:numPr>
        <w:spacing w:after="0" w:line="240" w:lineRule="auto"/>
        <w:contextualSpacing/>
      </w:pPr>
      <w:r w:rsidRPr="003E177E">
        <w:t>Students</w:t>
      </w:r>
    </w:p>
    <w:p w14:paraId="300D3035" w14:textId="77777777" w:rsidR="003E177E" w:rsidRPr="003E177E" w:rsidRDefault="003E177E" w:rsidP="003E177E">
      <w:pPr>
        <w:numPr>
          <w:ilvl w:val="0"/>
          <w:numId w:val="61"/>
        </w:numPr>
        <w:spacing w:after="0" w:line="240" w:lineRule="auto"/>
        <w:contextualSpacing/>
      </w:pPr>
      <w:r w:rsidRPr="003E177E">
        <w:t>Hobbyists</w:t>
      </w:r>
    </w:p>
    <w:p w14:paraId="04FF255E" w14:textId="77777777" w:rsidR="003E177E" w:rsidRPr="003E177E" w:rsidRDefault="003E177E" w:rsidP="003E177E">
      <w:pPr>
        <w:numPr>
          <w:ilvl w:val="0"/>
          <w:numId w:val="61"/>
        </w:numPr>
        <w:spacing w:after="0" w:line="240" w:lineRule="auto"/>
        <w:contextualSpacing/>
      </w:pPr>
      <w:r w:rsidRPr="003E177E">
        <w:t>Entrepreneurs</w:t>
      </w:r>
    </w:p>
    <w:p w14:paraId="4B493EE5" w14:textId="77777777" w:rsidR="003E177E" w:rsidRPr="003E177E" w:rsidRDefault="003E177E" w:rsidP="003E177E">
      <w:pPr>
        <w:numPr>
          <w:ilvl w:val="0"/>
          <w:numId w:val="61"/>
        </w:numPr>
        <w:spacing w:after="0" w:line="240" w:lineRule="auto"/>
        <w:contextualSpacing/>
      </w:pPr>
      <w:r w:rsidRPr="003E177E">
        <w:t>Educators</w:t>
      </w:r>
    </w:p>
    <w:p w14:paraId="53FEB66D" w14:textId="77777777" w:rsidR="003E177E" w:rsidRPr="003E177E" w:rsidRDefault="003E177E" w:rsidP="003E177E">
      <w:pPr>
        <w:numPr>
          <w:ilvl w:val="0"/>
          <w:numId w:val="61"/>
        </w:numPr>
        <w:spacing w:after="0" w:line="240" w:lineRule="auto"/>
        <w:contextualSpacing/>
      </w:pPr>
      <w:r w:rsidRPr="003E177E">
        <w:t>Tradespeople</w:t>
      </w:r>
    </w:p>
    <w:p w14:paraId="6DA94844" w14:textId="77777777" w:rsidR="003E177E" w:rsidRPr="003E177E" w:rsidRDefault="003E177E" w:rsidP="003E177E">
      <w:pPr>
        <w:numPr>
          <w:ilvl w:val="0"/>
          <w:numId w:val="61"/>
        </w:numPr>
        <w:spacing w:after="0" w:line="240" w:lineRule="auto"/>
        <w:contextualSpacing/>
      </w:pPr>
      <w:r w:rsidRPr="003E177E">
        <w:t>Retirees</w:t>
      </w:r>
    </w:p>
    <w:p w14:paraId="12463C49" w14:textId="77777777" w:rsidR="003E177E" w:rsidRPr="003E177E" w:rsidRDefault="003E177E" w:rsidP="003E177E">
      <w:pPr>
        <w:numPr>
          <w:ilvl w:val="0"/>
          <w:numId w:val="61"/>
        </w:numPr>
        <w:spacing w:after="0" w:line="240" w:lineRule="auto"/>
        <w:contextualSpacing/>
      </w:pPr>
      <w:r w:rsidRPr="003E177E">
        <w:t>Community members interested in learning new skills</w:t>
      </w:r>
    </w:p>
    <w:p w14:paraId="5A1D8DBC" w14:textId="77777777" w:rsidR="003E177E" w:rsidRDefault="003E177E" w:rsidP="003E177E">
      <w:pPr>
        <w:spacing w:after="0" w:line="240" w:lineRule="auto"/>
        <w:contextualSpacing/>
      </w:pPr>
    </w:p>
    <w:p w14:paraId="2B837F6F" w14:textId="14CEBC61" w:rsidR="003E177E" w:rsidRPr="003E177E" w:rsidRDefault="003E177E" w:rsidP="003E177E">
      <w:pPr>
        <w:spacing w:after="0" w:line="240" w:lineRule="auto"/>
        <w:contextualSpacing/>
      </w:pPr>
      <w:r w:rsidRPr="003E177E">
        <w:t xml:space="preserve">Everyone is welcome regardless of experience level. Our training and certification system is designed to help every participant learn safely and confidently. </w:t>
      </w:r>
    </w:p>
    <w:p w14:paraId="6EBC80AA" w14:textId="77777777" w:rsidR="003E177E" w:rsidRPr="003E177E" w:rsidRDefault="00A523E9" w:rsidP="003E177E">
      <w:pPr>
        <w:spacing w:after="0" w:line="240" w:lineRule="auto"/>
        <w:contextualSpacing/>
      </w:pPr>
      <w:r>
        <w:pict w14:anchorId="4221B3E9">
          <v:rect id="_x0000_i1027" style="width:0;height:1.5pt" o:hralign="center" o:hrstd="t" o:hr="t" fillcolor="#a0a0a0" stroked="f"/>
        </w:pict>
      </w:r>
    </w:p>
    <w:p w14:paraId="49D32D6D" w14:textId="223F35AE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Ways to Get Involved</w:t>
      </w:r>
      <w:r>
        <w:rPr>
          <w:b/>
          <w:bCs/>
        </w:rPr>
        <w:t xml:space="preserve">: </w:t>
      </w:r>
      <w:r w:rsidRPr="003E177E">
        <w:t>There are several ways to participate:</w:t>
      </w:r>
    </w:p>
    <w:p w14:paraId="52209F95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458284C4" w14:textId="6DFB05F6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Membership</w:t>
      </w:r>
    </w:p>
    <w:p w14:paraId="3B2C28B2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The most common option for regular users.</w:t>
      </w:r>
    </w:p>
    <w:p w14:paraId="2822182C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Membership provides:</w:t>
      </w:r>
    </w:p>
    <w:p w14:paraId="3F060BDA" w14:textId="77777777" w:rsidR="003E177E" w:rsidRPr="003E177E" w:rsidRDefault="003E177E" w:rsidP="003E177E">
      <w:pPr>
        <w:numPr>
          <w:ilvl w:val="0"/>
          <w:numId w:val="62"/>
        </w:numPr>
        <w:spacing w:after="0" w:line="240" w:lineRule="auto"/>
        <w:contextualSpacing/>
      </w:pPr>
      <w:r w:rsidRPr="003E177E">
        <w:t>Access to the makerspace after certification</w:t>
      </w:r>
    </w:p>
    <w:p w14:paraId="6601890D" w14:textId="77777777" w:rsidR="003E177E" w:rsidRPr="003E177E" w:rsidRDefault="003E177E" w:rsidP="003E177E">
      <w:pPr>
        <w:numPr>
          <w:ilvl w:val="0"/>
          <w:numId w:val="62"/>
        </w:numPr>
        <w:spacing w:after="0" w:line="240" w:lineRule="auto"/>
        <w:contextualSpacing/>
      </w:pPr>
      <w:r w:rsidRPr="003E177E">
        <w:t>Open shop opportunities</w:t>
      </w:r>
    </w:p>
    <w:p w14:paraId="63F3B646" w14:textId="77777777" w:rsidR="003E177E" w:rsidRPr="003E177E" w:rsidRDefault="003E177E" w:rsidP="003E177E">
      <w:pPr>
        <w:numPr>
          <w:ilvl w:val="0"/>
          <w:numId w:val="62"/>
        </w:numPr>
        <w:spacing w:after="0" w:line="240" w:lineRule="auto"/>
        <w:contextualSpacing/>
      </w:pPr>
      <w:r w:rsidRPr="003E177E">
        <w:t>Equipment access based on certification level</w:t>
      </w:r>
    </w:p>
    <w:p w14:paraId="17A4939E" w14:textId="77777777" w:rsidR="003E177E" w:rsidRPr="003E177E" w:rsidRDefault="003E177E" w:rsidP="003E177E">
      <w:pPr>
        <w:numPr>
          <w:ilvl w:val="0"/>
          <w:numId w:val="62"/>
        </w:numPr>
        <w:spacing w:after="0" w:line="240" w:lineRule="auto"/>
        <w:contextualSpacing/>
      </w:pPr>
      <w:r w:rsidRPr="003E177E">
        <w:t>Introductory training opportunities</w:t>
      </w:r>
    </w:p>
    <w:p w14:paraId="1FBFD55D" w14:textId="77777777" w:rsidR="003E177E" w:rsidRPr="003E177E" w:rsidRDefault="003E177E" w:rsidP="003E177E">
      <w:pPr>
        <w:numPr>
          <w:ilvl w:val="0"/>
          <w:numId w:val="62"/>
        </w:numPr>
        <w:spacing w:after="0" w:line="240" w:lineRule="auto"/>
        <w:contextualSpacing/>
      </w:pPr>
      <w:r w:rsidRPr="003E177E">
        <w:lastRenderedPageBreak/>
        <w:t>Opportunities to volunteer and teach</w:t>
      </w:r>
    </w:p>
    <w:p w14:paraId="1D6916C5" w14:textId="70A7FAF2" w:rsidR="003E177E" w:rsidRPr="003E177E" w:rsidRDefault="003E177E" w:rsidP="003E177E">
      <w:pPr>
        <w:spacing w:after="0" w:line="240" w:lineRule="auto"/>
        <w:contextualSpacing/>
      </w:pPr>
      <w:r w:rsidRPr="003E177E">
        <w:t xml:space="preserve">Membership options include Monthly, Yearly, and Punch Pass access. </w:t>
      </w:r>
    </w:p>
    <w:p w14:paraId="644D8D3E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639B5011" w14:textId="489702A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Workshops and Programs</w:t>
      </w:r>
    </w:p>
    <w:p w14:paraId="585B8779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Workshops are open to both members and non-members unless otherwise specified.</w:t>
      </w:r>
    </w:p>
    <w:p w14:paraId="4A690AFE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Workshops typically include:</w:t>
      </w:r>
    </w:p>
    <w:p w14:paraId="3AD78A8A" w14:textId="77777777" w:rsidR="003E177E" w:rsidRPr="003E177E" w:rsidRDefault="003E177E" w:rsidP="003E177E">
      <w:pPr>
        <w:numPr>
          <w:ilvl w:val="0"/>
          <w:numId w:val="63"/>
        </w:numPr>
        <w:spacing w:after="0" w:line="240" w:lineRule="auto"/>
        <w:contextualSpacing/>
      </w:pPr>
      <w:r w:rsidRPr="003E177E">
        <w:t>Guided instruction</w:t>
      </w:r>
    </w:p>
    <w:p w14:paraId="79EAA8EB" w14:textId="77777777" w:rsidR="003E177E" w:rsidRPr="003E177E" w:rsidRDefault="003E177E" w:rsidP="003E177E">
      <w:pPr>
        <w:numPr>
          <w:ilvl w:val="0"/>
          <w:numId w:val="63"/>
        </w:numPr>
        <w:spacing w:after="0" w:line="240" w:lineRule="auto"/>
        <w:contextualSpacing/>
      </w:pPr>
      <w:r w:rsidRPr="003E177E">
        <w:t>Supervised tool use</w:t>
      </w:r>
    </w:p>
    <w:p w14:paraId="3A5F48F1" w14:textId="77777777" w:rsidR="003E177E" w:rsidRPr="003E177E" w:rsidRDefault="003E177E" w:rsidP="003E177E">
      <w:pPr>
        <w:numPr>
          <w:ilvl w:val="0"/>
          <w:numId w:val="63"/>
        </w:numPr>
        <w:spacing w:after="0" w:line="240" w:lineRule="auto"/>
        <w:contextualSpacing/>
      </w:pPr>
      <w:r w:rsidRPr="003E177E">
        <w:t>Materials required to complete a project</w:t>
      </w:r>
    </w:p>
    <w:p w14:paraId="747E0BE8" w14:textId="77777777" w:rsidR="003E177E" w:rsidRPr="003E177E" w:rsidRDefault="003E177E" w:rsidP="003E177E">
      <w:pPr>
        <w:numPr>
          <w:ilvl w:val="0"/>
          <w:numId w:val="63"/>
        </w:numPr>
        <w:spacing w:after="0" w:line="240" w:lineRule="auto"/>
        <w:contextualSpacing/>
      </w:pPr>
      <w:r w:rsidRPr="003E177E">
        <w:t>Hands-on learning experiences</w:t>
      </w:r>
    </w:p>
    <w:p w14:paraId="229BB2A0" w14:textId="7E7C83BC" w:rsidR="003E177E" w:rsidRPr="003E177E" w:rsidRDefault="003E177E" w:rsidP="003E177E">
      <w:pPr>
        <w:spacing w:after="0" w:line="240" w:lineRule="auto"/>
        <w:contextualSpacing/>
      </w:pPr>
      <w:r w:rsidRPr="003E177E">
        <w:t xml:space="preserve">Workshops are often the best way for beginners to get started. </w:t>
      </w:r>
    </w:p>
    <w:p w14:paraId="7423A04B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4A207AF7" w14:textId="0E3075CB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Volunteer and Teach</w:t>
      </w:r>
    </w:p>
    <w:p w14:paraId="5B1A4393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Members can contribute by:</w:t>
      </w:r>
    </w:p>
    <w:p w14:paraId="199F432F" w14:textId="77777777" w:rsidR="003E177E" w:rsidRPr="003E177E" w:rsidRDefault="003E177E" w:rsidP="003E177E">
      <w:pPr>
        <w:numPr>
          <w:ilvl w:val="0"/>
          <w:numId w:val="64"/>
        </w:numPr>
        <w:spacing w:after="0" w:line="240" w:lineRule="auto"/>
        <w:contextualSpacing/>
      </w:pPr>
      <w:r w:rsidRPr="003E177E">
        <w:t>Mentoring new makers</w:t>
      </w:r>
    </w:p>
    <w:p w14:paraId="0DE12151" w14:textId="77777777" w:rsidR="003E177E" w:rsidRPr="003E177E" w:rsidRDefault="003E177E" w:rsidP="003E177E">
      <w:pPr>
        <w:numPr>
          <w:ilvl w:val="0"/>
          <w:numId w:val="64"/>
        </w:numPr>
        <w:spacing w:after="0" w:line="240" w:lineRule="auto"/>
        <w:contextualSpacing/>
      </w:pPr>
      <w:r w:rsidRPr="003E177E">
        <w:t>Supporting events</w:t>
      </w:r>
    </w:p>
    <w:p w14:paraId="10C7DF98" w14:textId="77777777" w:rsidR="003E177E" w:rsidRPr="003E177E" w:rsidRDefault="003E177E" w:rsidP="003E177E">
      <w:pPr>
        <w:numPr>
          <w:ilvl w:val="0"/>
          <w:numId w:val="64"/>
        </w:numPr>
        <w:spacing w:after="0" w:line="240" w:lineRule="auto"/>
        <w:contextualSpacing/>
      </w:pPr>
      <w:r w:rsidRPr="003E177E">
        <w:t>Assisting with programs</w:t>
      </w:r>
    </w:p>
    <w:p w14:paraId="5ED9826A" w14:textId="77777777" w:rsidR="003E177E" w:rsidRPr="003E177E" w:rsidRDefault="003E177E" w:rsidP="003E177E">
      <w:pPr>
        <w:numPr>
          <w:ilvl w:val="0"/>
          <w:numId w:val="64"/>
        </w:numPr>
        <w:spacing w:after="0" w:line="240" w:lineRule="auto"/>
        <w:contextualSpacing/>
      </w:pPr>
      <w:r w:rsidRPr="003E177E">
        <w:t>Teaching workshops</w:t>
      </w:r>
    </w:p>
    <w:p w14:paraId="596CFF30" w14:textId="77777777" w:rsidR="003E177E" w:rsidRPr="003E177E" w:rsidRDefault="003E177E" w:rsidP="003E177E">
      <w:pPr>
        <w:numPr>
          <w:ilvl w:val="0"/>
          <w:numId w:val="64"/>
        </w:numPr>
        <w:spacing w:after="0" w:line="240" w:lineRule="auto"/>
        <w:contextualSpacing/>
      </w:pPr>
      <w:r w:rsidRPr="003E177E">
        <w:t>Sharing expertise</w:t>
      </w:r>
    </w:p>
    <w:p w14:paraId="68E4D897" w14:textId="77777777" w:rsidR="003E177E" w:rsidRDefault="003E177E" w:rsidP="003E177E">
      <w:pPr>
        <w:spacing w:after="0" w:line="240" w:lineRule="auto"/>
        <w:contextualSpacing/>
      </w:pPr>
    </w:p>
    <w:p w14:paraId="4586B6BE" w14:textId="15C95C41" w:rsidR="003E177E" w:rsidRPr="003E177E" w:rsidRDefault="003E177E" w:rsidP="003E177E">
      <w:pPr>
        <w:spacing w:after="0" w:line="240" w:lineRule="auto"/>
        <w:contextualSpacing/>
      </w:pPr>
      <w:r w:rsidRPr="003E177E">
        <w:t xml:space="preserve">Volunteer opportunities may include membership discounts or complimentary memberships. </w:t>
      </w:r>
    </w:p>
    <w:p w14:paraId="5C1D7CD9" w14:textId="77777777" w:rsidR="003E177E" w:rsidRPr="003E177E" w:rsidRDefault="00A523E9" w:rsidP="003E177E">
      <w:pPr>
        <w:spacing w:after="0" w:line="240" w:lineRule="auto"/>
        <w:contextualSpacing/>
      </w:pPr>
      <w:r>
        <w:pict w14:anchorId="21FFBC0D">
          <v:rect id="_x0000_i1028" style="width:0;height:1.5pt" o:hralign="center" o:hrstd="t" o:hr="t" fillcolor="#a0a0a0" stroked="f"/>
        </w:pict>
      </w:r>
    </w:p>
    <w:p w14:paraId="724B8B43" w14:textId="77777777" w:rsidR="003E177E" w:rsidRPr="003E177E" w:rsidRDefault="003E177E" w:rsidP="003E177E">
      <w:pPr>
        <w:spacing w:after="0" w:line="240" w:lineRule="auto"/>
        <w:contextualSpacing/>
        <w:jc w:val="center"/>
        <w:rPr>
          <w:b/>
          <w:bCs/>
        </w:rPr>
      </w:pPr>
      <w:r w:rsidRPr="003E177E">
        <w:rPr>
          <w:b/>
          <w:bCs/>
        </w:rPr>
        <w:t>Getting Started</w:t>
      </w:r>
    </w:p>
    <w:p w14:paraId="37684D7E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572A81E6" w14:textId="2E5614CA" w:rsidR="003E177E" w:rsidRPr="003E177E" w:rsidRDefault="003E177E" w:rsidP="003E177E">
      <w:pPr>
        <w:spacing w:after="0" w:line="240" w:lineRule="auto"/>
        <w:contextualSpacing/>
        <w:jc w:val="center"/>
        <w:rPr>
          <w:b/>
          <w:bCs/>
        </w:rPr>
      </w:pPr>
      <w:r w:rsidRPr="003E177E">
        <w:rPr>
          <w:b/>
          <w:bCs/>
        </w:rPr>
        <w:t>Step 1: Safety Orientation (Mandatory)</w:t>
      </w:r>
    </w:p>
    <w:p w14:paraId="14C63870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Before participating independently, all members must complete a Safety Orientation.</w:t>
      </w:r>
    </w:p>
    <w:p w14:paraId="136FD909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Orientation covers:</w:t>
      </w:r>
    </w:p>
    <w:p w14:paraId="44E5F886" w14:textId="77777777" w:rsidR="003E177E" w:rsidRPr="003E177E" w:rsidRDefault="003E177E" w:rsidP="003E177E">
      <w:pPr>
        <w:numPr>
          <w:ilvl w:val="0"/>
          <w:numId w:val="65"/>
        </w:numPr>
        <w:spacing w:after="0" w:line="240" w:lineRule="auto"/>
        <w:contextualSpacing/>
      </w:pPr>
      <w:r w:rsidRPr="003E177E">
        <w:t>Shop rules</w:t>
      </w:r>
    </w:p>
    <w:p w14:paraId="457C06BE" w14:textId="77777777" w:rsidR="003E177E" w:rsidRPr="003E177E" w:rsidRDefault="003E177E" w:rsidP="003E177E">
      <w:pPr>
        <w:numPr>
          <w:ilvl w:val="0"/>
          <w:numId w:val="65"/>
        </w:numPr>
        <w:spacing w:after="0" w:line="240" w:lineRule="auto"/>
        <w:contextualSpacing/>
      </w:pPr>
      <w:r w:rsidRPr="003E177E">
        <w:t>Emergency procedures</w:t>
      </w:r>
    </w:p>
    <w:p w14:paraId="421B8D9A" w14:textId="77777777" w:rsidR="003E177E" w:rsidRPr="003E177E" w:rsidRDefault="003E177E" w:rsidP="003E177E">
      <w:pPr>
        <w:numPr>
          <w:ilvl w:val="0"/>
          <w:numId w:val="65"/>
        </w:numPr>
        <w:spacing w:after="0" w:line="240" w:lineRule="auto"/>
        <w:contextualSpacing/>
      </w:pPr>
      <w:r w:rsidRPr="003E177E">
        <w:t>Personal Protective Equipment (PPE)</w:t>
      </w:r>
    </w:p>
    <w:p w14:paraId="361419F9" w14:textId="77777777" w:rsidR="003E177E" w:rsidRPr="003E177E" w:rsidRDefault="003E177E" w:rsidP="003E177E">
      <w:pPr>
        <w:numPr>
          <w:ilvl w:val="0"/>
          <w:numId w:val="65"/>
        </w:numPr>
        <w:spacing w:after="0" w:line="240" w:lineRule="auto"/>
        <w:contextualSpacing/>
      </w:pPr>
      <w:r w:rsidRPr="003E177E">
        <w:t>Safe work practices</w:t>
      </w:r>
    </w:p>
    <w:p w14:paraId="3C3534CF" w14:textId="77777777" w:rsidR="003E177E" w:rsidRPr="003E177E" w:rsidRDefault="003E177E" w:rsidP="003E177E">
      <w:pPr>
        <w:numPr>
          <w:ilvl w:val="0"/>
          <w:numId w:val="65"/>
        </w:numPr>
        <w:spacing w:after="0" w:line="240" w:lineRule="auto"/>
        <w:contextualSpacing/>
      </w:pPr>
      <w:r w:rsidRPr="003E177E">
        <w:t>Community expectations</w:t>
      </w:r>
    </w:p>
    <w:p w14:paraId="6037AA63" w14:textId="77777777" w:rsidR="003E177E" w:rsidRPr="003E177E" w:rsidRDefault="003E177E" w:rsidP="003E177E">
      <w:pPr>
        <w:numPr>
          <w:ilvl w:val="0"/>
          <w:numId w:val="65"/>
        </w:numPr>
        <w:spacing w:after="0" w:line="240" w:lineRule="auto"/>
        <w:contextualSpacing/>
      </w:pPr>
      <w:r w:rsidRPr="003E177E">
        <w:t>Equipment access procedures</w:t>
      </w:r>
    </w:p>
    <w:p w14:paraId="529072DA" w14:textId="3BF784EE" w:rsidR="003E177E" w:rsidRPr="003E177E" w:rsidRDefault="003E177E" w:rsidP="003E177E">
      <w:pPr>
        <w:spacing w:after="0" w:line="240" w:lineRule="auto"/>
        <w:contextualSpacing/>
      </w:pPr>
      <w:r w:rsidRPr="003E177E">
        <w:t xml:space="preserve">The purpose of Orientation is to ensure that everyone understands how to work safely and responsibly within the space. </w:t>
      </w:r>
    </w:p>
    <w:p w14:paraId="0A92FBB3" w14:textId="3771B8E2" w:rsidR="003E177E" w:rsidRPr="003E177E" w:rsidRDefault="003E177E" w:rsidP="003E177E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br/>
      </w:r>
      <w:r w:rsidRPr="003E177E">
        <w:rPr>
          <w:b/>
          <w:bCs/>
        </w:rPr>
        <w:t>Step 2: Tool Certification</w:t>
      </w:r>
    </w:p>
    <w:p w14:paraId="43CEC816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Membership alone does not grant permission to use equipment independently.</w:t>
      </w:r>
    </w:p>
    <w:p w14:paraId="6EDEC776" w14:textId="6F91D414" w:rsidR="003E177E" w:rsidRPr="003E177E" w:rsidRDefault="003E177E" w:rsidP="003E177E">
      <w:pPr>
        <w:spacing w:after="0" w:line="240" w:lineRule="auto"/>
        <w:contextualSpacing/>
      </w:pPr>
      <w:r w:rsidRPr="003E177E">
        <w:t xml:space="preserve">Each major piece of equipment or tool category requires certification before use. Certification ensures that members can safely and properly operate equipment without direct supervision. </w:t>
      </w:r>
    </w:p>
    <w:p w14:paraId="3043D8EA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4D446BE3" w14:textId="77777777" w:rsidR="00680652" w:rsidRDefault="00680652" w:rsidP="003E177E">
      <w:pPr>
        <w:spacing w:after="0" w:line="240" w:lineRule="auto"/>
        <w:contextualSpacing/>
        <w:rPr>
          <w:b/>
          <w:bCs/>
        </w:rPr>
      </w:pPr>
    </w:p>
    <w:p w14:paraId="7396E10A" w14:textId="2F50E3EB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lastRenderedPageBreak/>
        <w:t>What Certification Includes</w:t>
      </w:r>
    </w:p>
    <w:p w14:paraId="7E44417A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Tool certification typically involves:</w:t>
      </w:r>
    </w:p>
    <w:p w14:paraId="1B90E779" w14:textId="77777777" w:rsidR="003E177E" w:rsidRPr="003E177E" w:rsidRDefault="003E177E" w:rsidP="003E177E">
      <w:pPr>
        <w:numPr>
          <w:ilvl w:val="0"/>
          <w:numId w:val="66"/>
        </w:numPr>
        <w:spacing w:after="0" w:line="240" w:lineRule="auto"/>
        <w:contextualSpacing/>
      </w:pPr>
      <w:r w:rsidRPr="003E177E">
        <w:t>Reviewing equipment-specific safety requirements</w:t>
      </w:r>
    </w:p>
    <w:p w14:paraId="210CD411" w14:textId="77777777" w:rsidR="003E177E" w:rsidRPr="003E177E" w:rsidRDefault="003E177E" w:rsidP="003E177E">
      <w:pPr>
        <w:numPr>
          <w:ilvl w:val="0"/>
          <w:numId w:val="66"/>
        </w:numPr>
        <w:spacing w:after="0" w:line="240" w:lineRule="auto"/>
        <w:contextualSpacing/>
      </w:pPr>
      <w:r w:rsidRPr="003E177E">
        <w:t>Learning proper setup and operation</w:t>
      </w:r>
    </w:p>
    <w:p w14:paraId="0430521E" w14:textId="77777777" w:rsidR="003E177E" w:rsidRPr="003E177E" w:rsidRDefault="003E177E" w:rsidP="003E177E">
      <w:pPr>
        <w:numPr>
          <w:ilvl w:val="0"/>
          <w:numId w:val="66"/>
        </w:numPr>
        <w:spacing w:after="0" w:line="240" w:lineRule="auto"/>
        <w:contextualSpacing/>
      </w:pPr>
      <w:r w:rsidRPr="003E177E">
        <w:t>Understanding hazards and risk mitigation</w:t>
      </w:r>
    </w:p>
    <w:p w14:paraId="4CCAF661" w14:textId="77777777" w:rsidR="003E177E" w:rsidRPr="003E177E" w:rsidRDefault="003E177E" w:rsidP="003E177E">
      <w:pPr>
        <w:numPr>
          <w:ilvl w:val="0"/>
          <w:numId w:val="66"/>
        </w:numPr>
        <w:spacing w:after="0" w:line="240" w:lineRule="auto"/>
        <w:contextualSpacing/>
      </w:pPr>
      <w:r w:rsidRPr="003E177E">
        <w:t>Demonstrating safe operating procedures</w:t>
      </w:r>
    </w:p>
    <w:p w14:paraId="215ACAE5" w14:textId="77777777" w:rsidR="003E177E" w:rsidRPr="003E177E" w:rsidRDefault="003E177E" w:rsidP="003E177E">
      <w:pPr>
        <w:numPr>
          <w:ilvl w:val="0"/>
          <w:numId w:val="66"/>
        </w:numPr>
        <w:spacing w:after="0" w:line="240" w:lineRule="auto"/>
        <w:contextualSpacing/>
      </w:pPr>
      <w:r w:rsidRPr="003E177E">
        <w:t>Demonstrating proper shutdown and cleanup procedures</w:t>
      </w:r>
    </w:p>
    <w:p w14:paraId="37C3E1E8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33267CFF" w14:textId="35E5463A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Certification Process</w:t>
      </w:r>
    </w:p>
    <w:p w14:paraId="51DD0462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66961940" w14:textId="70BE5C04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1. Observe</w:t>
      </w:r>
      <w:r w:rsidRPr="003E177E">
        <w:br/>
        <w:t>Receive instruction from an approved trainer, volunteer mentor, or Shop Supervisor.</w:t>
      </w:r>
    </w:p>
    <w:p w14:paraId="2753AB8E" w14:textId="77777777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2. Practice</w:t>
      </w:r>
      <w:r w:rsidRPr="003E177E">
        <w:br/>
        <w:t>Use the equipment under supervision while developing confidence and proficiency.</w:t>
      </w:r>
    </w:p>
    <w:p w14:paraId="4FE9315D" w14:textId="77777777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3. Demonstrate Competency</w:t>
      </w:r>
      <w:r w:rsidRPr="003E177E">
        <w:br/>
        <w:t>Successfully demonstrate safe operation of the equipment.</w:t>
      </w:r>
    </w:p>
    <w:p w14:paraId="4017A144" w14:textId="65CAAFC8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4. Approval</w:t>
      </w:r>
      <w:r w:rsidRPr="003E177E">
        <w:br/>
        <w:t xml:space="preserve">Once competency has been demonstrated, certification is </w:t>
      </w:r>
      <w:r w:rsidR="00F5138D" w:rsidRPr="003E177E">
        <w:t>recorded,</w:t>
      </w:r>
      <w:r w:rsidRPr="003E177E">
        <w:t xml:space="preserve"> and access privileges may be granted.</w:t>
      </w:r>
    </w:p>
    <w:p w14:paraId="785286B9" w14:textId="77777777" w:rsidR="00F5138D" w:rsidRDefault="00F5138D" w:rsidP="003E177E">
      <w:pPr>
        <w:spacing w:after="0" w:line="240" w:lineRule="auto"/>
        <w:contextualSpacing/>
        <w:rPr>
          <w:b/>
          <w:bCs/>
        </w:rPr>
      </w:pPr>
    </w:p>
    <w:p w14:paraId="6592776E" w14:textId="2BC67A6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Examples of Certification Areas</w:t>
      </w:r>
    </w:p>
    <w:p w14:paraId="3EFCACF9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Table saws</w:t>
      </w:r>
    </w:p>
    <w:p w14:paraId="7E84A984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Mitre saws</w:t>
      </w:r>
    </w:p>
    <w:p w14:paraId="42681DB8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Drill presses</w:t>
      </w:r>
    </w:p>
    <w:p w14:paraId="2F4903EC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Woodworking equipment</w:t>
      </w:r>
    </w:p>
    <w:p w14:paraId="1F2833AD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CNC equipment</w:t>
      </w:r>
    </w:p>
    <w:p w14:paraId="64533D80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Laser cutters</w:t>
      </w:r>
    </w:p>
    <w:p w14:paraId="686B468B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3D printers</w:t>
      </w:r>
    </w:p>
    <w:p w14:paraId="767E23AD" w14:textId="77777777" w:rsidR="003E177E" w:rsidRPr="003E177E" w:rsidRDefault="003E177E" w:rsidP="003E177E">
      <w:pPr>
        <w:numPr>
          <w:ilvl w:val="0"/>
          <w:numId w:val="67"/>
        </w:numPr>
        <w:spacing w:after="0" w:line="240" w:lineRule="auto"/>
        <w:contextualSpacing/>
      </w:pPr>
      <w:r w:rsidRPr="003E177E">
        <w:t>Digital fabrication tools</w:t>
      </w:r>
    </w:p>
    <w:p w14:paraId="773BBD61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602B943D" w14:textId="26FDF20E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Certification Status</w:t>
      </w:r>
    </w:p>
    <w:p w14:paraId="02E2D3B0" w14:textId="4881F096" w:rsidR="003E177E" w:rsidRPr="003E177E" w:rsidRDefault="003E177E" w:rsidP="003E177E">
      <w:pPr>
        <w:spacing w:after="0" w:line="240" w:lineRule="auto"/>
        <w:contextualSpacing/>
      </w:pPr>
      <w:r w:rsidRPr="003E177E">
        <w:t xml:space="preserve">Members can view certifications and training records through the Member Portal as that system becomes available. </w:t>
      </w:r>
    </w:p>
    <w:p w14:paraId="41F6D810" w14:textId="77777777" w:rsidR="003E177E" w:rsidRDefault="003E177E" w:rsidP="003E177E">
      <w:pPr>
        <w:spacing w:after="0" w:line="240" w:lineRule="auto"/>
        <w:contextualSpacing/>
        <w:rPr>
          <w:b/>
          <w:bCs/>
        </w:rPr>
      </w:pPr>
    </w:p>
    <w:p w14:paraId="52DFAD26" w14:textId="49DD1837" w:rsidR="003E177E" w:rsidRPr="003E177E" w:rsidRDefault="003E177E" w:rsidP="003E177E">
      <w:pPr>
        <w:spacing w:after="0" w:line="240" w:lineRule="auto"/>
        <w:contextualSpacing/>
        <w:jc w:val="center"/>
        <w:rPr>
          <w:b/>
          <w:bCs/>
        </w:rPr>
      </w:pPr>
      <w:r w:rsidRPr="003E177E">
        <w:rPr>
          <w:b/>
          <w:bCs/>
        </w:rPr>
        <w:t>Step 3: Start Making</w:t>
      </w:r>
    </w:p>
    <w:p w14:paraId="6A027D12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Once Orientation and relevant Certifications are completed, members can:</w:t>
      </w:r>
    </w:p>
    <w:p w14:paraId="7C850C74" w14:textId="77777777" w:rsidR="003E177E" w:rsidRPr="003E177E" w:rsidRDefault="003E177E" w:rsidP="003E177E">
      <w:pPr>
        <w:numPr>
          <w:ilvl w:val="0"/>
          <w:numId w:val="68"/>
        </w:numPr>
        <w:spacing w:after="0" w:line="240" w:lineRule="auto"/>
        <w:contextualSpacing/>
      </w:pPr>
      <w:r w:rsidRPr="003E177E">
        <w:t>Book equipment</w:t>
      </w:r>
    </w:p>
    <w:p w14:paraId="173BB415" w14:textId="77777777" w:rsidR="003E177E" w:rsidRPr="003E177E" w:rsidRDefault="003E177E" w:rsidP="003E177E">
      <w:pPr>
        <w:numPr>
          <w:ilvl w:val="0"/>
          <w:numId w:val="68"/>
        </w:numPr>
        <w:spacing w:after="0" w:line="240" w:lineRule="auto"/>
        <w:contextualSpacing/>
      </w:pPr>
      <w:r w:rsidRPr="003E177E">
        <w:t>Participate in open shop time</w:t>
      </w:r>
    </w:p>
    <w:p w14:paraId="68783982" w14:textId="77777777" w:rsidR="003E177E" w:rsidRPr="003E177E" w:rsidRDefault="003E177E" w:rsidP="003E177E">
      <w:pPr>
        <w:numPr>
          <w:ilvl w:val="0"/>
          <w:numId w:val="68"/>
        </w:numPr>
        <w:spacing w:after="0" w:line="240" w:lineRule="auto"/>
        <w:contextualSpacing/>
      </w:pPr>
      <w:r w:rsidRPr="003E177E">
        <w:t>Work on personal projects</w:t>
      </w:r>
    </w:p>
    <w:p w14:paraId="67430CB0" w14:textId="77777777" w:rsidR="003E177E" w:rsidRPr="003E177E" w:rsidRDefault="003E177E" w:rsidP="003E177E">
      <w:pPr>
        <w:numPr>
          <w:ilvl w:val="0"/>
          <w:numId w:val="68"/>
        </w:numPr>
        <w:spacing w:after="0" w:line="240" w:lineRule="auto"/>
        <w:contextualSpacing/>
      </w:pPr>
      <w:r w:rsidRPr="003E177E">
        <w:t>Attend workshops</w:t>
      </w:r>
    </w:p>
    <w:p w14:paraId="124A9B53" w14:textId="77777777" w:rsidR="003E177E" w:rsidRPr="003E177E" w:rsidRDefault="003E177E" w:rsidP="003E177E">
      <w:pPr>
        <w:numPr>
          <w:ilvl w:val="0"/>
          <w:numId w:val="68"/>
        </w:numPr>
        <w:spacing w:after="0" w:line="240" w:lineRule="auto"/>
        <w:contextualSpacing/>
      </w:pPr>
      <w:r w:rsidRPr="003E177E">
        <w:t>Volunteer and teach</w:t>
      </w:r>
    </w:p>
    <w:p w14:paraId="53357B65" w14:textId="4621D734" w:rsidR="003E177E" w:rsidRPr="003E177E" w:rsidRDefault="003E177E" w:rsidP="003E177E">
      <w:pPr>
        <w:spacing w:after="0" w:line="240" w:lineRule="auto"/>
        <w:contextualSpacing/>
      </w:pPr>
      <w:r w:rsidRPr="003E177E">
        <w:t xml:space="preserve">Safe. Simple. Structured. </w:t>
      </w:r>
    </w:p>
    <w:p w14:paraId="45CBAD07" w14:textId="77777777" w:rsidR="003E177E" w:rsidRPr="003E177E" w:rsidRDefault="00A523E9" w:rsidP="003E177E">
      <w:pPr>
        <w:spacing w:after="0" w:line="240" w:lineRule="auto"/>
        <w:contextualSpacing/>
      </w:pPr>
      <w:r>
        <w:pict w14:anchorId="6ADE005C">
          <v:rect id="_x0000_i1029" style="width:0;height:1.5pt" o:hralign="center" o:hrstd="t" o:hr="t" fillcolor="#a0a0a0" stroked="f"/>
        </w:pict>
      </w:r>
    </w:p>
    <w:p w14:paraId="61FB42BA" w14:textId="77777777" w:rsidR="003E177E" w:rsidRDefault="003E177E">
      <w:pPr>
        <w:rPr>
          <w:b/>
          <w:bCs/>
        </w:rPr>
      </w:pPr>
      <w:r>
        <w:rPr>
          <w:b/>
          <w:bCs/>
        </w:rPr>
        <w:br w:type="page"/>
      </w:r>
    </w:p>
    <w:p w14:paraId="31B9CF7E" w14:textId="35CBAEBC" w:rsidR="003E177E" w:rsidRPr="003E177E" w:rsidRDefault="003E177E" w:rsidP="003E177E">
      <w:pPr>
        <w:spacing w:after="0" w:line="240" w:lineRule="auto"/>
        <w:contextualSpacing/>
        <w:jc w:val="center"/>
        <w:rPr>
          <w:b/>
          <w:bCs/>
        </w:rPr>
      </w:pPr>
      <w:r w:rsidRPr="003E177E">
        <w:rPr>
          <w:b/>
          <w:bCs/>
        </w:rPr>
        <w:lastRenderedPageBreak/>
        <w:t>Membership Options</w:t>
      </w:r>
    </w:p>
    <w:p w14:paraId="4059E878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Monthly Membership</w:t>
      </w:r>
    </w:p>
    <w:p w14:paraId="54381950" w14:textId="77777777" w:rsidR="003E177E" w:rsidRPr="003E177E" w:rsidRDefault="003E177E" w:rsidP="003E177E">
      <w:pPr>
        <w:numPr>
          <w:ilvl w:val="0"/>
          <w:numId w:val="69"/>
        </w:numPr>
        <w:spacing w:after="0" w:line="240" w:lineRule="auto"/>
        <w:contextualSpacing/>
      </w:pPr>
      <w:r w:rsidRPr="003E177E">
        <w:t>$30 per month</w:t>
      </w:r>
    </w:p>
    <w:p w14:paraId="072FE41D" w14:textId="77777777" w:rsidR="003E177E" w:rsidRPr="003E177E" w:rsidRDefault="003E177E" w:rsidP="003E177E">
      <w:pPr>
        <w:numPr>
          <w:ilvl w:val="0"/>
          <w:numId w:val="69"/>
        </w:numPr>
        <w:spacing w:after="0" w:line="240" w:lineRule="auto"/>
        <w:contextualSpacing/>
      </w:pPr>
      <w:r w:rsidRPr="003E177E">
        <w:t>$15 per month for students</w:t>
      </w:r>
    </w:p>
    <w:p w14:paraId="03FD4EF6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534EDC0A" w14:textId="37FD1AE3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Yearly Membership</w:t>
      </w:r>
    </w:p>
    <w:p w14:paraId="135C4B9E" w14:textId="77777777" w:rsidR="003E177E" w:rsidRPr="003E177E" w:rsidRDefault="003E177E" w:rsidP="003E177E">
      <w:pPr>
        <w:numPr>
          <w:ilvl w:val="0"/>
          <w:numId w:val="70"/>
        </w:numPr>
        <w:spacing w:after="0" w:line="240" w:lineRule="auto"/>
        <w:contextualSpacing/>
      </w:pPr>
      <w:r w:rsidRPr="003E177E">
        <w:t>$330 per year</w:t>
      </w:r>
    </w:p>
    <w:p w14:paraId="56CDBA06" w14:textId="77777777" w:rsidR="003E177E" w:rsidRPr="003E177E" w:rsidRDefault="003E177E" w:rsidP="003E177E">
      <w:pPr>
        <w:numPr>
          <w:ilvl w:val="0"/>
          <w:numId w:val="70"/>
        </w:numPr>
        <w:spacing w:after="0" w:line="240" w:lineRule="auto"/>
        <w:contextualSpacing/>
      </w:pPr>
      <w:r w:rsidRPr="003E177E">
        <w:t>$165 per year for students</w:t>
      </w:r>
    </w:p>
    <w:p w14:paraId="2B40BE16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2D6658EA" w14:textId="27CAD456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Punch Pass</w:t>
      </w:r>
    </w:p>
    <w:p w14:paraId="4A6DCF97" w14:textId="4F8BED77" w:rsidR="003E177E" w:rsidRPr="003E177E" w:rsidRDefault="003E177E" w:rsidP="003E177E">
      <w:pPr>
        <w:spacing w:after="0" w:line="240" w:lineRule="auto"/>
        <w:contextualSpacing/>
      </w:pPr>
      <w:r w:rsidRPr="003E177E">
        <w:t xml:space="preserve">Designed for occasional users who want flexible access without a monthly commitment. </w:t>
      </w:r>
    </w:p>
    <w:p w14:paraId="71C1B1BD" w14:textId="49229A72" w:rsidR="003E177E" w:rsidRPr="003E177E" w:rsidRDefault="003E177E" w:rsidP="003E177E">
      <w:pPr>
        <w:spacing w:after="0" w:line="240" w:lineRule="auto"/>
        <w:contextualSpacing/>
      </w:pPr>
      <w:r w:rsidRPr="003E177E">
        <w:t xml:space="preserve">Membership pricing and options may change over time. Members will be notified of changes in advance where applicable. </w:t>
      </w:r>
    </w:p>
    <w:p w14:paraId="2ECC905B" w14:textId="77777777" w:rsidR="003E177E" w:rsidRPr="003E177E" w:rsidRDefault="00A523E9" w:rsidP="003E177E">
      <w:pPr>
        <w:spacing w:after="0" w:line="240" w:lineRule="auto"/>
        <w:contextualSpacing/>
      </w:pPr>
      <w:r>
        <w:pict w14:anchorId="61C0A7C1">
          <v:rect id="_x0000_i1030" style="width:0;height:1.5pt" o:hralign="center" o:hrstd="t" o:hr="t" fillcolor="#a0a0a0" stroked="f"/>
        </w:pict>
      </w:r>
    </w:p>
    <w:p w14:paraId="78CAADB9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Safety Rules</w:t>
      </w:r>
    </w:p>
    <w:p w14:paraId="56E31BBC" w14:textId="77777777" w:rsidR="00AA2989" w:rsidRDefault="00AA2989" w:rsidP="003E177E">
      <w:pPr>
        <w:spacing w:after="0" w:line="240" w:lineRule="auto"/>
        <w:contextualSpacing/>
      </w:pPr>
    </w:p>
    <w:p w14:paraId="12779B07" w14:textId="6DC91979" w:rsidR="003E177E" w:rsidRPr="003E177E" w:rsidRDefault="003E177E" w:rsidP="003E177E">
      <w:pPr>
        <w:spacing w:after="0" w:line="240" w:lineRule="auto"/>
        <w:contextualSpacing/>
      </w:pPr>
      <w:r w:rsidRPr="003E177E">
        <w:t>Safety is everyone's responsibility.</w:t>
      </w:r>
    </w:p>
    <w:p w14:paraId="11832919" w14:textId="32BA53ED" w:rsidR="003E177E" w:rsidRPr="003E177E" w:rsidRDefault="003E177E" w:rsidP="003E177E">
      <w:pPr>
        <w:spacing w:after="0" w:line="240" w:lineRule="auto"/>
        <w:contextualSpacing/>
      </w:pPr>
      <w:r w:rsidRPr="003E177E">
        <w:t xml:space="preserve">Access to the </w:t>
      </w:r>
      <w:r w:rsidR="00F2700E" w:rsidRPr="003E177E">
        <w:t>Makerspace</w:t>
      </w:r>
      <w:r w:rsidRPr="003E177E">
        <w:t xml:space="preserve"> depends on </w:t>
      </w:r>
      <w:r w:rsidR="00F2700E" w:rsidRPr="003E177E">
        <w:t>always maintaining safe work practices</w:t>
      </w:r>
      <w:r w:rsidRPr="003E177E">
        <w:t xml:space="preserve">. </w:t>
      </w:r>
    </w:p>
    <w:p w14:paraId="19E29CF5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6FCC577B" w14:textId="61ABE0F9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General Safety Expectations</w:t>
      </w:r>
    </w:p>
    <w:p w14:paraId="0D44FAC1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Members must:</w:t>
      </w:r>
    </w:p>
    <w:p w14:paraId="2A547556" w14:textId="77777777" w:rsidR="003E177E" w:rsidRPr="003E177E" w:rsidRDefault="003E177E" w:rsidP="003E177E">
      <w:pPr>
        <w:numPr>
          <w:ilvl w:val="0"/>
          <w:numId w:val="71"/>
        </w:numPr>
        <w:spacing w:after="0" w:line="240" w:lineRule="auto"/>
        <w:contextualSpacing/>
      </w:pPr>
      <w:r w:rsidRPr="003E177E">
        <w:t>Complete Safety Orientation</w:t>
      </w:r>
    </w:p>
    <w:p w14:paraId="05263911" w14:textId="77777777" w:rsidR="003E177E" w:rsidRPr="003E177E" w:rsidRDefault="003E177E" w:rsidP="003E177E">
      <w:pPr>
        <w:numPr>
          <w:ilvl w:val="0"/>
          <w:numId w:val="71"/>
        </w:numPr>
        <w:spacing w:after="0" w:line="240" w:lineRule="auto"/>
        <w:contextualSpacing/>
      </w:pPr>
      <w:r w:rsidRPr="003E177E">
        <w:t>Follow posted safety procedures</w:t>
      </w:r>
    </w:p>
    <w:p w14:paraId="2667E5F8" w14:textId="77777777" w:rsidR="003E177E" w:rsidRPr="003E177E" w:rsidRDefault="003E177E" w:rsidP="003E177E">
      <w:pPr>
        <w:numPr>
          <w:ilvl w:val="0"/>
          <w:numId w:val="71"/>
        </w:numPr>
        <w:spacing w:after="0" w:line="240" w:lineRule="auto"/>
        <w:contextualSpacing/>
      </w:pPr>
      <w:r w:rsidRPr="003E177E">
        <w:t>Wear required PPE</w:t>
      </w:r>
    </w:p>
    <w:p w14:paraId="7AEE15AF" w14:textId="77777777" w:rsidR="003E177E" w:rsidRPr="003E177E" w:rsidRDefault="003E177E" w:rsidP="003E177E">
      <w:pPr>
        <w:numPr>
          <w:ilvl w:val="0"/>
          <w:numId w:val="71"/>
        </w:numPr>
        <w:spacing w:after="0" w:line="240" w:lineRule="auto"/>
        <w:contextualSpacing/>
      </w:pPr>
      <w:r w:rsidRPr="003E177E">
        <w:t>Use only equipment for which they are certified</w:t>
      </w:r>
    </w:p>
    <w:p w14:paraId="1AC2DC6D" w14:textId="77777777" w:rsidR="003E177E" w:rsidRPr="003E177E" w:rsidRDefault="003E177E" w:rsidP="003E177E">
      <w:pPr>
        <w:numPr>
          <w:ilvl w:val="0"/>
          <w:numId w:val="71"/>
        </w:numPr>
        <w:spacing w:after="0" w:line="240" w:lineRule="auto"/>
        <w:contextualSpacing/>
      </w:pPr>
      <w:r w:rsidRPr="003E177E">
        <w:t>Keep workspaces clean and organized</w:t>
      </w:r>
    </w:p>
    <w:p w14:paraId="408F1332" w14:textId="77777777" w:rsidR="003E177E" w:rsidRPr="003E177E" w:rsidRDefault="003E177E" w:rsidP="003E177E">
      <w:pPr>
        <w:numPr>
          <w:ilvl w:val="0"/>
          <w:numId w:val="71"/>
        </w:numPr>
        <w:spacing w:after="0" w:line="240" w:lineRule="auto"/>
        <w:contextualSpacing/>
      </w:pPr>
      <w:r w:rsidRPr="003E177E">
        <w:t>Report hazards and equipment concerns</w:t>
      </w:r>
    </w:p>
    <w:p w14:paraId="4BE03796" w14:textId="77777777" w:rsidR="003E177E" w:rsidRPr="003E177E" w:rsidRDefault="003E177E" w:rsidP="003E177E">
      <w:pPr>
        <w:numPr>
          <w:ilvl w:val="0"/>
          <w:numId w:val="71"/>
        </w:numPr>
        <w:spacing w:after="0" w:line="240" w:lineRule="auto"/>
        <w:contextualSpacing/>
      </w:pPr>
      <w:r w:rsidRPr="003E177E">
        <w:t>Follow instructions from designated supervisors and trainers</w:t>
      </w:r>
    </w:p>
    <w:p w14:paraId="55FE3D52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73C147D6" w14:textId="25AC1715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Prohibited Activities</w:t>
      </w:r>
    </w:p>
    <w:p w14:paraId="58EDCE7B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Members may not:</w:t>
      </w:r>
    </w:p>
    <w:p w14:paraId="36173AB2" w14:textId="77777777" w:rsidR="003E177E" w:rsidRPr="003E177E" w:rsidRDefault="003E177E" w:rsidP="003E177E">
      <w:pPr>
        <w:numPr>
          <w:ilvl w:val="0"/>
          <w:numId w:val="72"/>
        </w:numPr>
        <w:spacing w:after="0" w:line="240" w:lineRule="auto"/>
        <w:contextualSpacing/>
      </w:pPr>
      <w:r w:rsidRPr="003E177E">
        <w:t>Operate equipment while impaired</w:t>
      </w:r>
    </w:p>
    <w:p w14:paraId="34339BBA" w14:textId="77777777" w:rsidR="003E177E" w:rsidRPr="003E177E" w:rsidRDefault="003E177E" w:rsidP="003E177E">
      <w:pPr>
        <w:numPr>
          <w:ilvl w:val="0"/>
          <w:numId w:val="72"/>
        </w:numPr>
        <w:spacing w:after="0" w:line="240" w:lineRule="auto"/>
        <w:contextualSpacing/>
      </w:pPr>
      <w:r w:rsidRPr="003E177E">
        <w:t>Use equipment without certification</w:t>
      </w:r>
    </w:p>
    <w:p w14:paraId="3AE9F8FA" w14:textId="77777777" w:rsidR="003E177E" w:rsidRPr="003E177E" w:rsidRDefault="003E177E" w:rsidP="003E177E">
      <w:pPr>
        <w:numPr>
          <w:ilvl w:val="0"/>
          <w:numId w:val="72"/>
        </w:numPr>
        <w:spacing w:after="0" w:line="240" w:lineRule="auto"/>
        <w:contextualSpacing/>
      </w:pPr>
      <w:r w:rsidRPr="003E177E">
        <w:t>Remove machine guards or safety systems</w:t>
      </w:r>
    </w:p>
    <w:p w14:paraId="3D015075" w14:textId="77777777" w:rsidR="003E177E" w:rsidRPr="003E177E" w:rsidRDefault="003E177E" w:rsidP="003E177E">
      <w:pPr>
        <w:numPr>
          <w:ilvl w:val="0"/>
          <w:numId w:val="72"/>
        </w:numPr>
        <w:spacing w:after="0" w:line="240" w:lineRule="auto"/>
        <w:contextualSpacing/>
      </w:pPr>
      <w:r w:rsidRPr="003E177E">
        <w:t>Distract others operating machinery</w:t>
      </w:r>
    </w:p>
    <w:p w14:paraId="767876D6" w14:textId="77777777" w:rsidR="003E177E" w:rsidRPr="003E177E" w:rsidRDefault="003E177E" w:rsidP="003E177E">
      <w:pPr>
        <w:numPr>
          <w:ilvl w:val="0"/>
          <w:numId w:val="72"/>
        </w:numPr>
        <w:spacing w:after="0" w:line="240" w:lineRule="auto"/>
        <w:contextualSpacing/>
      </w:pPr>
      <w:r w:rsidRPr="003E177E">
        <w:t>Engage in horseplay or unsafe conduct</w:t>
      </w:r>
    </w:p>
    <w:p w14:paraId="0673E3E3" w14:textId="77777777" w:rsidR="003E177E" w:rsidRPr="003E177E" w:rsidRDefault="003E177E" w:rsidP="003E177E">
      <w:pPr>
        <w:numPr>
          <w:ilvl w:val="0"/>
          <w:numId w:val="72"/>
        </w:numPr>
        <w:spacing w:after="0" w:line="240" w:lineRule="auto"/>
        <w:contextualSpacing/>
      </w:pPr>
      <w:r w:rsidRPr="003E177E">
        <w:t>Use equipment recklessly</w:t>
      </w:r>
    </w:p>
    <w:p w14:paraId="69DD459F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26FA1D8F" w14:textId="15835194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Personal Protective Equipment (PPE)</w:t>
      </w:r>
    </w:p>
    <w:p w14:paraId="644CC339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Required PPE may include:</w:t>
      </w:r>
    </w:p>
    <w:p w14:paraId="6FEA5E76" w14:textId="77777777" w:rsidR="003E177E" w:rsidRPr="003E177E" w:rsidRDefault="003E177E" w:rsidP="003E177E">
      <w:pPr>
        <w:numPr>
          <w:ilvl w:val="0"/>
          <w:numId w:val="73"/>
        </w:numPr>
        <w:spacing w:after="0" w:line="240" w:lineRule="auto"/>
        <w:contextualSpacing/>
      </w:pPr>
      <w:r w:rsidRPr="003E177E">
        <w:t>Safety glasses</w:t>
      </w:r>
    </w:p>
    <w:p w14:paraId="0D36BF45" w14:textId="77777777" w:rsidR="003E177E" w:rsidRPr="003E177E" w:rsidRDefault="003E177E" w:rsidP="003E177E">
      <w:pPr>
        <w:numPr>
          <w:ilvl w:val="0"/>
          <w:numId w:val="73"/>
        </w:numPr>
        <w:spacing w:after="0" w:line="240" w:lineRule="auto"/>
        <w:contextualSpacing/>
      </w:pPr>
      <w:r w:rsidRPr="003E177E">
        <w:t>Hearing protection</w:t>
      </w:r>
    </w:p>
    <w:p w14:paraId="08546AD9" w14:textId="77777777" w:rsidR="003E177E" w:rsidRPr="003E177E" w:rsidRDefault="003E177E" w:rsidP="003E177E">
      <w:pPr>
        <w:numPr>
          <w:ilvl w:val="0"/>
          <w:numId w:val="73"/>
        </w:numPr>
        <w:spacing w:after="0" w:line="240" w:lineRule="auto"/>
        <w:contextualSpacing/>
      </w:pPr>
      <w:r w:rsidRPr="003E177E">
        <w:t>Respiratory protection</w:t>
      </w:r>
    </w:p>
    <w:p w14:paraId="2993C3D3" w14:textId="77777777" w:rsidR="003E177E" w:rsidRPr="003E177E" w:rsidRDefault="003E177E" w:rsidP="003E177E">
      <w:pPr>
        <w:numPr>
          <w:ilvl w:val="0"/>
          <w:numId w:val="73"/>
        </w:numPr>
        <w:spacing w:after="0" w:line="240" w:lineRule="auto"/>
        <w:contextualSpacing/>
      </w:pPr>
      <w:r w:rsidRPr="003E177E">
        <w:t>Protective clothing</w:t>
      </w:r>
    </w:p>
    <w:p w14:paraId="24CC49F3" w14:textId="77777777" w:rsidR="003E177E" w:rsidRPr="003E177E" w:rsidRDefault="003E177E" w:rsidP="003E177E">
      <w:pPr>
        <w:numPr>
          <w:ilvl w:val="0"/>
          <w:numId w:val="73"/>
        </w:numPr>
        <w:spacing w:after="0" w:line="240" w:lineRule="auto"/>
        <w:contextualSpacing/>
      </w:pPr>
      <w:r w:rsidRPr="003E177E">
        <w:lastRenderedPageBreak/>
        <w:t>Safety footwear</w:t>
      </w:r>
    </w:p>
    <w:p w14:paraId="4C3DB004" w14:textId="47E22141" w:rsidR="003E177E" w:rsidRPr="003E177E" w:rsidRDefault="003E177E" w:rsidP="003E177E">
      <w:pPr>
        <w:spacing w:after="0" w:line="240" w:lineRule="auto"/>
        <w:contextualSpacing/>
      </w:pPr>
      <w:r w:rsidRPr="003E177E">
        <w:t xml:space="preserve">Requirements vary according to equipment and activity. </w:t>
      </w:r>
    </w:p>
    <w:p w14:paraId="29320C56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25100A0F" w14:textId="15E5BA8A" w:rsidR="003E177E" w:rsidRPr="003E177E" w:rsidRDefault="003E177E" w:rsidP="003E177E">
      <w:pPr>
        <w:spacing w:after="0" w:line="240" w:lineRule="auto"/>
        <w:contextualSpacing/>
      </w:pPr>
      <w:r w:rsidRPr="003E177E">
        <w:rPr>
          <w:b/>
          <w:bCs/>
        </w:rPr>
        <w:t>Golden Rule</w:t>
      </w:r>
      <w:r w:rsidR="00AA2989">
        <w:rPr>
          <w:b/>
          <w:bCs/>
        </w:rPr>
        <w:t xml:space="preserve">: </w:t>
      </w:r>
      <w:r w:rsidRPr="003E177E">
        <w:rPr>
          <w:b/>
          <w:bCs/>
        </w:rPr>
        <w:t>If you are unsure, stop and ask.</w:t>
      </w:r>
      <w:r w:rsidRPr="003E177E">
        <w:t xml:space="preserve"> </w:t>
      </w:r>
    </w:p>
    <w:p w14:paraId="735EA568" w14:textId="77777777" w:rsidR="003E177E" w:rsidRPr="003E177E" w:rsidRDefault="00A523E9" w:rsidP="003E177E">
      <w:pPr>
        <w:spacing w:after="0" w:line="240" w:lineRule="auto"/>
        <w:contextualSpacing/>
      </w:pPr>
      <w:r>
        <w:pict w14:anchorId="36F08B54">
          <v:rect id="_x0000_i1031" style="width:0;height:1.5pt" o:hralign="center" o:hrstd="t" o:hr="t" fillcolor="#a0a0a0" stroked="f"/>
        </w:pict>
      </w:r>
    </w:p>
    <w:p w14:paraId="10FC7D52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Age, Youth Access, and Family Participation</w:t>
      </w:r>
    </w:p>
    <w:p w14:paraId="030F7E48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4160740D" w14:textId="00100EAC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Everyone Is Welcome</w:t>
      </w:r>
    </w:p>
    <w:p w14:paraId="2C50F895" w14:textId="2F2CB68C" w:rsidR="003E177E" w:rsidRPr="003E177E" w:rsidRDefault="003E177E" w:rsidP="003E177E">
      <w:pPr>
        <w:spacing w:after="0" w:line="240" w:lineRule="auto"/>
        <w:contextualSpacing/>
      </w:pPr>
      <w:r w:rsidRPr="003E177E">
        <w:t xml:space="preserve">The Morden </w:t>
      </w:r>
      <w:r w:rsidR="003F3101" w:rsidRPr="003E177E">
        <w:t>Makerspace</w:t>
      </w:r>
      <w:r w:rsidRPr="003E177E">
        <w:t xml:space="preserve"> is designed to be an inclusive community space for people of all ages. </w:t>
      </w:r>
    </w:p>
    <w:p w14:paraId="47F5A27B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395D2826" w14:textId="046C4091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Minimum Age</w:t>
      </w:r>
    </w:p>
    <w:p w14:paraId="45DA003D" w14:textId="44AB292B" w:rsidR="003E177E" w:rsidRPr="003E177E" w:rsidRDefault="003E177E" w:rsidP="003E177E">
      <w:pPr>
        <w:spacing w:after="0" w:line="240" w:lineRule="auto"/>
        <w:contextualSpacing/>
      </w:pPr>
      <w:r w:rsidRPr="003E177E">
        <w:t xml:space="preserve">There is </w:t>
      </w:r>
      <w:r w:rsidRPr="003E177E">
        <w:rPr>
          <w:b/>
          <w:bCs/>
        </w:rPr>
        <w:t>no minimum age requirement</w:t>
      </w:r>
      <w:r w:rsidRPr="003E177E">
        <w:t xml:space="preserve"> to participate in </w:t>
      </w:r>
      <w:r w:rsidR="003F3101" w:rsidRPr="003E177E">
        <w:t>Makerspace</w:t>
      </w:r>
      <w:r w:rsidRPr="003E177E">
        <w:t xml:space="preserve"> activities. </w:t>
      </w:r>
    </w:p>
    <w:p w14:paraId="520F2801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5747F41C" w14:textId="35672BFC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Youth Participation</w:t>
      </w:r>
    </w:p>
    <w:p w14:paraId="7E6CA8BD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Youth may participate when accompanied and appropriately supervised by:</w:t>
      </w:r>
    </w:p>
    <w:p w14:paraId="2992614F" w14:textId="77777777" w:rsidR="003E177E" w:rsidRPr="003E177E" w:rsidRDefault="003E177E" w:rsidP="003E177E">
      <w:pPr>
        <w:numPr>
          <w:ilvl w:val="0"/>
          <w:numId w:val="74"/>
        </w:numPr>
        <w:spacing w:after="0" w:line="240" w:lineRule="auto"/>
        <w:contextualSpacing/>
      </w:pPr>
      <w:r w:rsidRPr="003E177E">
        <w:t>A parent</w:t>
      </w:r>
    </w:p>
    <w:p w14:paraId="6FABD6E8" w14:textId="77777777" w:rsidR="003E177E" w:rsidRPr="003E177E" w:rsidRDefault="003E177E" w:rsidP="003E177E">
      <w:pPr>
        <w:numPr>
          <w:ilvl w:val="0"/>
          <w:numId w:val="74"/>
        </w:numPr>
        <w:spacing w:after="0" w:line="240" w:lineRule="auto"/>
        <w:contextualSpacing/>
      </w:pPr>
      <w:r w:rsidRPr="003E177E">
        <w:t>A guardian</w:t>
      </w:r>
    </w:p>
    <w:p w14:paraId="2E607FDD" w14:textId="77777777" w:rsidR="003E177E" w:rsidRPr="003E177E" w:rsidRDefault="003E177E" w:rsidP="003E177E">
      <w:pPr>
        <w:numPr>
          <w:ilvl w:val="0"/>
          <w:numId w:val="74"/>
        </w:numPr>
        <w:spacing w:after="0" w:line="240" w:lineRule="auto"/>
        <w:contextualSpacing/>
      </w:pPr>
      <w:r w:rsidRPr="003E177E">
        <w:t>A responsible adult</w:t>
      </w:r>
    </w:p>
    <w:p w14:paraId="4716053F" w14:textId="1019B5F7" w:rsidR="003E177E" w:rsidRPr="003E177E" w:rsidRDefault="003E177E" w:rsidP="003E177E">
      <w:pPr>
        <w:spacing w:after="0" w:line="240" w:lineRule="auto"/>
        <w:contextualSpacing/>
      </w:pPr>
      <w:r w:rsidRPr="003E177E">
        <w:t xml:space="preserve">Families are encouraged to learn and create together through workshops, community events, open houses, and supervised projects. </w:t>
      </w:r>
    </w:p>
    <w:p w14:paraId="556C8B58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32D41210" w14:textId="2A7E96D1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Independent Youth Access</w:t>
      </w:r>
    </w:p>
    <w:p w14:paraId="0CC5B0EE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Independent access may be granted when youth:</w:t>
      </w:r>
    </w:p>
    <w:p w14:paraId="17214805" w14:textId="77777777" w:rsidR="003E177E" w:rsidRPr="003E177E" w:rsidRDefault="003E177E" w:rsidP="003E177E">
      <w:pPr>
        <w:numPr>
          <w:ilvl w:val="0"/>
          <w:numId w:val="75"/>
        </w:numPr>
        <w:spacing w:after="0" w:line="240" w:lineRule="auto"/>
        <w:contextualSpacing/>
      </w:pPr>
      <w:r w:rsidRPr="003E177E">
        <w:t>Complete Orientation</w:t>
      </w:r>
    </w:p>
    <w:p w14:paraId="72D4AC13" w14:textId="77777777" w:rsidR="003E177E" w:rsidRPr="003E177E" w:rsidRDefault="003E177E" w:rsidP="003E177E">
      <w:pPr>
        <w:numPr>
          <w:ilvl w:val="0"/>
          <w:numId w:val="75"/>
        </w:numPr>
        <w:spacing w:after="0" w:line="240" w:lineRule="auto"/>
        <w:contextualSpacing/>
      </w:pPr>
      <w:r w:rsidRPr="003E177E">
        <w:t>Obtain required Certifications</w:t>
      </w:r>
    </w:p>
    <w:p w14:paraId="63DA40F2" w14:textId="77777777" w:rsidR="003E177E" w:rsidRPr="003E177E" w:rsidRDefault="003E177E" w:rsidP="003E177E">
      <w:pPr>
        <w:numPr>
          <w:ilvl w:val="0"/>
          <w:numId w:val="75"/>
        </w:numPr>
        <w:spacing w:after="0" w:line="240" w:lineRule="auto"/>
        <w:contextualSpacing/>
      </w:pPr>
      <w:r w:rsidRPr="003E177E">
        <w:t>Demonstrate safe tool use</w:t>
      </w:r>
    </w:p>
    <w:p w14:paraId="46FA816B" w14:textId="77777777" w:rsidR="003E177E" w:rsidRPr="003E177E" w:rsidRDefault="003E177E" w:rsidP="003E177E">
      <w:pPr>
        <w:numPr>
          <w:ilvl w:val="0"/>
          <w:numId w:val="75"/>
        </w:numPr>
        <w:spacing w:after="0" w:line="240" w:lineRule="auto"/>
        <w:contextualSpacing/>
      </w:pPr>
      <w:r w:rsidRPr="003E177E">
        <w:t>Demonstrate maturity and responsibility</w:t>
      </w:r>
    </w:p>
    <w:p w14:paraId="1343C93B" w14:textId="5CFA79A6" w:rsidR="003E177E" w:rsidRPr="003E177E" w:rsidRDefault="003E177E" w:rsidP="003E177E">
      <w:pPr>
        <w:spacing w:after="0" w:line="240" w:lineRule="auto"/>
        <w:contextualSpacing/>
      </w:pPr>
      <w:r w:rsidRPr="003E177E">
        <w:t xml:space="preserve">Access decisions are made by the Shop Supervisor and may vary based on equipment type and demonstrated competency. </w:t>
      </w:r>
    </w:p>
    <w:p w14:paraId="3B0B9C28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2A8B8A5E" w14:textId="402A8A62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Upper Age Limit</w:t>
      </w:r>
    </w:p>
    <w:p w14:paraId="4647F8E3" w14:textId="7A1FDCFC" w:rsidR="003E177E" w:rsidRPr="003E177E" w:rsidRDefault="003E177E" w:rsidP="003E177E">
      <w:pPr>
        <w:spacing w:after="0" w:line="240" w:lineRule="auto"/>
        <w:contextualSpacing/>
      </w:pPr>
      <w:r w:rsidRPr="003E177E">
        <w:t xml:space="preserve">There is </w:t>
      </w:r>
      <w:r w:rsidRPr="003E177E">
        <w:rPr>
          <w:b/>
          <w:bCs/>
        </w:rPr>
        <w:t>no upper age limit</w:t>
      </w:r>
      <w:r w:rsidRPr="003E177E">
        <w:t xml:space="preserve"> for participation. Lifelong learners are encouraged to participate fully in the </w:t>
      </w:r>
      <w:r w:rsidR="00F2700E" w:rsidRPr="003E177E">
        <w:t>Makerspace</w:t>
      </w:r>
      <w:r w:rsidRPr="003E177E">
        <w:t xml:space="preserve"> community. </w:t>
      </w:r>
    </w:p>
    <w:p w14:paraId="0DC333E8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5223F3E8" w14:textId="47727A1B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Access Philosophy</w:t>
      </w:r>
    </w:p>
    <w:p w14:paraId="4850E425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Access is based on:</w:t>
      </w:r>
    </w:p>
    <w:p w14:paraId="624D499D" w14:textId="77777777" w:rsidR="003E177E" w:rsidRPr="003E177E" w:rsidRDefault="003E177E" w:rsidP="003E177E">
      <w:pPr>
        <w:numPr>
          <w:ilvl w:val="0"/>
          <w:numId w:val="76"/>
        </w:numPr>
        <w:spacing w:after="0" w:line="240" w:lineRule="auto"/>
        <w:contextualSpacing/>
      </w:pPr>
      <w:r w:rsidRPr="003E177E">
        <w:t>Skill</w:t>
      </w:r>
    </w:p>
    <w:p w14:paraId="4A0DF4A2" w14:textId="77777777" w:rsidR="003E177E" w:rsidRPr="003E177E" w:rsidRDefault="003E177E" w:rsidP="003E177E">
      <w:pPr>
        <w:numPr>
          <w:ilvl w:val="0"/>
          <w:numId w:val="76"/>
        </w:numPr>
        <w:spacing w:after="0" w:line="240" w:lineRule="auto"/>
        <w:contextualSpacing/>
      </w:pPr>
      <w:r w:rsidRPr="003E177E">
        <w:t>Responsibility</w:t>
      </w:r>
    </w:p>
    <w:p w14:paraId="146EDA93" w14:textId="77777777" w:rsidR="003E177E" w:rsidRPr="003E177E" w:rsidRDefault="003E177E" w:rsidP="003E177E">
      <w:pPr>
        <w:numPr>
          <w:ilvl w:val="0"/>
          <w:numId w:val="76"/>
        </w:numPr>
        <w:spacing w:after="0" w:line="240" w:lineRule="auto"/>
        <w:contextualSpacing/>
      </w:pPr>
      <w:r w:rsidRPr="003E177E">
        <w:t>Safety awareness</w:t>
      </w:r>
    </w:p>
    <w:p w14:paraId="7BC3E635" w14:textId="77777777" w:rsidR="003E177E" w:rsidRPr="003E177E" w:rsidRDefault="003E177E" w:rsidP="003E177E">
      <w:pPr>
        <w:numPr>
          <w:ilvl w:val="0"/>
          <w:numId w:val="76"/>
        </w:numPr>
        <w:spacing w:after="0" w:line="240" w:lineRule="auto"/>
        <w:contextualSpacing/>
      </w:pPr>
      <w:r w:rsidRPr="003E177E">
        <w:t>Willingness to learn</w:t>
      </w:r>
    </w:p>
    <w:p w14:paraId="256370EC" w14:textId="7B2211C5" w:rsidR="003E177E" w:rsidRPr="003E177E" w:rsidRDefault="003E177E" w:rsidP="003E177E">
      <w:pPr>
        <w:spacing w:after="0" w:line="240" w:lineRule="auto"/>
        <w:contextualSpacing/>
      </w:pPr>
      <w:r w:rsidRPr="003E177E">
        <w:t xml:space="preserve">Not age alone. </w:t>
      </w:r>
    </w:p>
    <w:p w14:paraId="72EFD656" w14:textId="77777777" w:rsidR="003E177E" w:rsidRPr="003E177E" w:rsidRDefault="00A523E9" w:rsidP="003E177E">
      <w:pPr>
        <w:spacing w:after="0" w:line="240" w:lineRule="auto"/>
        <w:contextualSpacing/>
      </w:pPr>
      <w:r>
        <w:pict w14:anchorId="451DE4CA">
          <v:rect id="_x0000_i1032" style="width:0;height:1.5pt" o:hralign="center" o:hrstd="t" o:hr="t" fillcolor="#a0a0a0" stroked="f"/>
        </w:pict>
      </w:r>
    </w:p>
    <w:p w14:paraId="7D4A1DAC" w14:textId="77777777" w:rsidR="00AA2989" w:rsidRDefault="00AA2989">
      <w:pPr>
        <w:rPr>
          <w:b/>
          <w:bCs/>
        </w:rPr>
      </w:pPr>
      <w:r>
        <w:rPr>
          <w:b/>
          <w:bCs/>
        </w:rPr>
        <w:br w:type="page"/>
      </w:r>
    </w:p>
    <w:p w14:paraId="75FEA1D1" w14:textId="14AAF372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lastRenderedPageBreak/>
        <w:t>Working in the Space</w:t>
      </w:r>
    </w:p>
    <w:p w14:paraId="746E76EB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4492C370" w14:textId="1F6157B5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Our Expectations</w:t>
      </w:r>
    </w:p>
    <w:p w14:paraId="4D608AE9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Do</w:t>
      </w:r>
    </w:p>
    <w:p w14:paraId="0BBDE3B7" w14:textId="77777777" w:rsidR="003E177E" w:rsidRPr="003E177E" w:rsidRDefault="003E177E" w:rsidP="003E177E">
      <w:pPr>
        <w:numPr>
          <w:ilvl w:val="0"/>
          <w:numId w:val="77"/>
        </w:numPr>
        <w:spacing w:after="0" w:line="240" w:lineRule="auto"/>
        <w:contextualSpacing/>
      </w:pPr>
      <w:r w:rsidRPr="003E177E">
        <w:t>Clean up after yourself</w:t>
      </w:r>
    </w:p>
    <w:p w14:paraId="0ED59982" w14:textId="77777777" w:rsidR="003E177E" w:rsidRPr="003E177E" w:rsidRDefault="003E177E" w:rsidP="003E177E">
      <w:pPr>
        <w:numPr>
          <w:ilvl w:val="0"/>
          <w:numId w:val="77"/>
        </w:numPr>
        <w:spacing w:after="0" w:line="240" w:lineRule="auto"/>
        <w:contextualSpacing/>
      </w:pPr>
      <w:r w:rsidRPr="003E177E">
        <w:t>Return tools to designated locations</w:t>
      </w:r>
    </w:p>
    <w:p w14:paraId="336EC248" w14:textId="77777777" w:rsidR="003E177E" w:rsidRPr="003E177E" w:rsidRDefault="003E177E" w:rsidP="003E177E">
      <w:pPr>
        <w:numPr>
          <w:ilvl w:val="0"/>
          <w:numId w:val="77"/>
        </w:numPr>
        <w:spacing w:after="0" w:line="240" w:lineRule="auto"/>
        <w:contextualSpacing/>
      </w:pPr>
      <w:r w:rsidRPr="003E177E">
        <w:t>Respect other members</w:t>
      </w:r>
    </w:p>
    <w:p w14:paraId="3B200485" w14:textId="77777777" w:rsidR="003E177E" w:rsidRPr="003E177E" w:rsidRDefault="003E177E" w:rsidP="003E177E">
      <w:pPr>
        <w:numPr>
          <w:ilvl w:val="0"/>
          <w:numId w:val="77"/>
        </w:numPr>
        <w:spacing w:after="0" w:line="240" w:lineRule="auto"/>
        <w:contextualSpacing/>
      </w:pPr>
      <w:r w:rsidRPr="003E177E">
        <w:t>Label projects and materials</w:t>
      </w:r>
    </w:p>
    <w:p w14:paraId="565A3D47" w14:textId="77777777" w:rsidR="003E177E" w:rsidRPr="003E177E" w:rsidRDefault="003E177E" w:rsidP="003E177E">
      <w:pPr>
        <w:numPr>
          <w:ilvl w:val="0"/>
          <w:numId w:val="77"/>
        </w:numPr>
        <w:spacing w:after="0" w:line="240" w:lineRule="auto"/>
        <w:contextualSpacing/>
      </w:pPr>
      <w:r w:rsidRPr="003E177E">
        <w:t>Ask questions when uncertain</w:t>
      </w:r>
    </w:p>
    <w:p w14:paraId="5EEDBA43" w14:textId="77777777" w:rsidR="003E177E" w:rsidRPr="003E177E" w:rsidRDefault="003E177E" w:rsidP="003E177E">
      <w:pPr>
        <w:numPr>
          <w:ilvl w:val="0"/>
          <w:numId w:val="77"/>
        </w:numPr>
        <w:spacing w:after="0" w:line="240" w:lineRule="auto"/>
        <w:contextualSpacing/>
      </w:pPr>
      <w:r w:rsidRPr="003E177E">
        <w:t>Help build a welcoming environment</w:t>
      </w:r>
    </w:p>
    <w:p w14:paraId="24D7A3AB" w14:textId="77777777" w:rsidR="00AA2989" w:rsidRDefault="00AA2989" w:rsidP="003E177E">
      <w:pPr>
        <w:spacing w:after="0" w:line="240" w:lineRule="auto"/>
        <w:contextualSpacing/>
        <w:rPr>
          <w:b/>
          <w:bCs/>
        </w:rPr>
      </w:pPr>
    </w:p>
    <w:p w14:paraId="610F84A3" w14:textId="4CD5101A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Don't</w:t>
      </w:r>
    </w:p>
    <w:p w14:paraId="2B605B6D" w14:textId="77777777" w:rsidR="003E177E" w:rsidRPr="003E177E" w:rsidRDefault="003E177E" w:rsidP="003E177E">
      <w:pPr>
        <w:numPr>
          <w:ilvl w:val="0"/>
          <w:numId w:val="78"/>
        </w:numPr>
        <w:spacing w:after="0" w:line="240" w:lineRule="auto"/>
        <w:contextualSpacing/>
      </w:pPr>
      <w:r w:rsidRPr="003E177E">
        <w:t>Create unsafe conditions</w:t>
      </w:r>
    </w:p>
    <w:p w14:paraId="2AA021E4" w14:textId="77777777" w:rsidR="003E177E" w:rsidRPr="003E177E" w:rsidRDefault="003E177E" w:rsidP="003E177E">
      <w:pPr>
        <w:numPr>
          <w:ilvl w:val="0"/>
          <w:numId w:val="78"/>
        </w:numPr>
        <w:spacing w:after="0" w:line="240" w:lineRule="auto"/>
        <w:contextualSpacing/>
      </w:pPr>
      <w:r w:rsidRPr="003E177E">
        <w:t>Leave work areas messy</w:t>
      </w:r>
    </w:p>
    <w:p w14:paraId="5C40F1A2" w14:textId="77777777" w:rsidR="003E177E" w:rsidRPr="003E177E" w:rsidRDefault="003E177E" w:rsidP="003E177E">
      <w:pPr>
        <w:numPr>
          <w:ilvl w:val="0"/>
          <w:numId w:val="78"/>
        </w:numPr>
        <w:spacing w:after="0" w:line="240" w:lineRule="auto"/>
        <w:contextualSpacing/>
      </w:pPr>
      <w:r w:rsidRPr="003E177E">
        <w:t>Use equipment beyond your certification</w:t>
      </w:r>
    </w:p>
    <w:p w14:paraId="4282AA78" w14:textId="77777777" w:rsidR="003E177E" w:rsidRPr="003E177E" w:rsidRDefault="003E177E" w:rsidP="003E177E">
      <w:pPr>
        <w:numPr>
          <w:ilvl w:val="0"/>
          <w:numId w:val="78"/>
        </w:numPr>
        <w:spacing w:after="0" w:line="240" w:lineRule="auto"/>
        <w:contextualSpacing/>
      </w:pPr>
      <w:r w:rsidRPr="003E177E">
        <w:t>Disrespect members, volunteers, or staff</w:t>
      </w:r>
    </w:p>
    <w:p w14:paraId="29D29689" w14:textId="77777777" w:rsidR="003E177E" w:rsidRPr="003E177E" w:rsidRDefault="003E177E" w:rsidP="003E177E">
      <w:pPr>
        <w:numPr>
          <w:ilvl w:val="0"/>
          <w:numId w:val="78"/>
        </w:numPr>
        <w:spacing w:after="0" w:line="240" w:lineRule="auto"/>
        <w:contextualSpacing/>
      </w:pPr>
      <w:r w:rsidRPr="003E177E">
        <w:t>Damage shared tools or equipment</w:t>
      </w:r>
    </w:p>
    <w:p w14:paraId="0EE5D08D" w14:textId="77777777" w:rsidR="003E177E" w:rsidRPr="003E177E" w:rsidRDefault="00A523E9" w:rsidP="003E177E">
      <w:pPr>
        <w:spacing w:after="0" w:line="240" w:lineRule="auto"/>
        <w:contextualSpacing/>
      </w:pPr>
      <w:r>
        <w:pict w14:anchorId="26DEF9F8">
          <v:rect id="_x0000_i1033" style="width:0;height:1.5pt" o:hralign="center" o:hrstd="t" o:hr="t" fillcolor="#a0a0a0" stroked="f"/>
        </w:pict>
      </w:r>
    </w:p>
    <w:p w14:paraId="217E6F57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Community Culture</w:t>
      </w:r>
    </w:p>
    <w:p w14:paraId="67247473" w14:textId="77777777" w:rsidR="00AA2989" w:rsidRDefault="00AA2989" w:rsidP="003E177E">
      <w:pPr>
        <w:spacing w:after="0" w:line="240" w:lineRule="auto"/>
        <w:contextualSpacing/>
      </w:pPr>
    </w:p>
    <w:p w14:paraId="3E0580E4" w14:textId="4F90D097" w:rsidR="003E177E" w:rsidRPr="003E177E" w:rsidRDefault="003E177E" w:rsidP="003E177E">
      <w:pPr>
        <w:spacing w:after="0" w:line="240" w:lineRule="auto"/>
        <w:contextualSpacing/>
      </w:pPr>
      <w:r w:rsidRPr="003E177E">
        <w:t>The best tool in the shop is not a machine.</w:t>
      </w:r>
      <w:r w:rsidR="00AA2989">
        <w:t xml:space="preserve"> </w:t>
      </w:r>
      <w:r w:rsidRPr="003E177E">
        <w:t xml:space="preserve">It's the people. </w:t>
      </w:r>
    </w:p>
    <w:p w14:paraId="4CFCE540" w14:textId="77777777" w:rsidR="00AA2989" w:rsidRDefault="00AA2989" w:rsidP="003E177E">
      <w:pPr>
        <w:spacing w:after="0" w:line="240" w:lineRule="auto"/>
        <w:contextualSpacing/>
      </w:pPr>
    </w:p>
    <w:p w14:paraId="742E87E3" w14:textId="019F07DA" w:rsidR="003E177E" w:rsidRPr="003E177E" w:rsidRDefault="003E177E" w:rsidP="003E177E">
      <w:pPr>
        <w:spacing w:after="0" w:line="240" w:lineRule="auto"/>
        <w:contextualSpacing/>
      </w:pPr>
      <w:r w:rsidRPr="003E177E">
        <w:t>We value:</w:t>
      </w:r>
    </w:p>
    <w:p w14:paraId="3820003C" w14:textId="77777777" w:rsidR="003E177E" w:rsidRPr="003E177E" w:rsidRDefault="003E177E" w:rsidP="003E177E">
      <w:pPr>
        <w:numPr>
          <w:ilvl w:val="0"/>
          <w:numId w:val="79"/>
        </w:numPr>
        <w:spacing w:after="0" w:line="240" w:lineRule="auto"/>
        <w:contextualSpacing/>
      </w:pPr>
      <w:r w:rsidRPr="003E177E">
        <w:t>Respect</w:t>
      </w:r>
    </w:p>
    <w:p w14:paraId="3EB5BF82" w14:textId="77777777" w:rsidR="003E177E" w:rsidRPr="003E177E" w:rsidRDefault="003E177E" w:rsidP="003E177E">
      <w:pPr>
        <w:numPr>
          <w:ilvl w:val="0"/>
          <w:numId w:val="79"/>
        </w:numPr>
        <w:spacing w:after="0" w:line="240" w:lineRule="auto"/>
        <w:contextualSpacing/>
      </w:pPr>
      <w:r w:rsidRPr="003E177E">
        <w:t>Inclusion</w:t>
      </w:r>
    </w:p>
    <w:p w14:paraId="5D80C387" w14:textId="77777777" w:rsidR="003E177E" w:rsidRPr="003E177E" w:rsidRDefault="003E177E" w:rsidP="003E177E">
      <w:pPr>
        <w:numPr>
          <w:ilvl w:val="0"/>
          <w:numId w:val="79"/>
        </w:numPr>
        <w:spacing w:after="0" w:line="240" w:lineRule="auto"/>
        <w:contextualSpacing/>
      </w:pPr>
      <w:r w:rsidRPr="003E177E">
        <w:t>Curiosity</w:t>
      </w:r>
    </w:p>
    <w:p w14:paraId="2FDA0210" w14:textId="77777777" w:rsidR="003E177E" w:rsidRPr="003E177E" w:rsidRDefault="003E177E" w:rsidP="003E177E">
      <w:pPr>
        <w:numPr>
          <w:ilvl w:val="0"/>
          <w:numId w:val="79"/>
        </w:numPr>
        <w:spacing w:after="0" w:line="240" w:lineRule="auto"/>
        <w:contextualSpacing/>
      </w:pPr>
      <w:r w:rsidRPr="003E177E">
        <w:t>Learning</w:t>
      </w:r>
    </w:p>
    <w:p w14:paraId="598DE87E" w14:textId="77777777" w:rsidR="003E177E" w:rsidRPr="003E177E" w:rsidRDefault="003E177E" w:rsidP="003E177E">
      <w:pPr>
        <w:numPr>
          <w:ilvl w:val="0"/>
          <w:numId w:val="79"/>
        </w:numPr>
        <w:spacing w:after="0" w:line="240" w:lineRule="auto"/>
        <w:contextualSpacing/>
      </w:pPr>
      <w:r w:rsidRPr="003E177E">
        <w:t>Collaboration</w:t>
      </w:r>
    </w:p>
    <w:p w14:paraId="341D0AF5" w14:textId="77777777" w:rsidR="003E177E" w:rsidRPr="003E177E" w:rsidRDefault="003E177E" w:rsidP="003E177E">
      <w:pPr>
        <w:numPr>
          <w:ilvl w:val="0"/>
          <w:numId w:val="79"/>
        </w:numPr>
        <w:spacing w:after="0" w:line="240" w:lineRule="auto"/>
        <w:contextualSpacing/>
      </w:pPr>
      <w:r w:rsidRPr="003E177E">
        <w:t>Community responsibility</w:t>
      </w:r>
    </w:p>
    <w:p w14:paraId="4A05A4D6" w14:textId="77777777" w:rsidR="00AA2989" w:rsidRDefault="00AA2989" w:rsidP="003E177E">
      <w:pPr>
        <w:spacing w:after="0" w:line="240" w:lineRule="auto"/>
        <w:contextualSpacing/>
      </w:pPr>
    </w:p>
    <w:p w14:paraId="593A2308" w14:textId="1CF3A4CA" w:rsidR="003E177E" w:rsidRPr="003E177E" w:rsidRDefault="003E177E" w:rsidP="003E177E">
      <w:pPr>
        <w:spacing w:after="0" w:line="240" w:lineRule="auto"/>
        <w:contextualSpacing/>
      </w:pPr>
      <w:r w:rsidRPr="003E177E">
        <w:t>Our shared principles are simple:</w:t>
      </w:r>
    </w:p>
    <w:p w14:paraId="265ED56E" w14:textId="77777777" w:rsidR="003E177E" w:rsidRPr="003E177E" w:rsidRDefault="003E177E" w:rsidP="003E177E">
      <w:pPr>
        <w:numPr>
          <w:ilvl w:val="0"/>
          <w:numId w:val="80"/>
        </w:numPr>
        <w:spacing w:after="0" w:line="240" w:lineRule="auto"/>
        <w:contextualSpacing/>
      </w:pPr>
      <w:r w:rsidRPr="003E177E">
        <w:t>Respect the Space</w:t>
      </w:r>
    </w:p>
    <w:p w14:paraId="1F2EA98A" w14:textId="77777777" w:rsidR="003E177E" w:rsidRPr="003E177E" w:rsidRDefault="003E177E" w:rsidP="003E177E">
      <w:pPr>
        <w:numPr>
          <w:ilvl w:val="0"/>
          <w:numId w:val="80"/>
        </w:numPr>
        <w:spacing w:after="0" w:line="240" w:lineRule="auto"/>
        <w:contextualSpacing/>
      </w:pPr>
      <w:r w:rsidRPr="003E177E">
        <w:t>Respect the Tools</w:t>
      </w:r>
    </w:p>
    <w:p w14:paraId="5C2ADF09" w14:textId="77777777" w:rsidR="003E177E" w:rsidRPr="003E177E" w:rsidRDefault="003E177E" w:rsidP="003E177E">
      <w:pPr>
        <w:numPr>
          <w:ilvl w:val="0"/>
          <w:numId w:val="80"/>
        </w:numPr>
        <w:spacing w:after="0" w:line="240" w:lineRule="auto"/>
        <w:contextualSpacing/>
      </w:pPr>
      <w:r w:rsidRPr="003E177E">
        <w:t>Respect Each Other</w:t>
      </w:r>
    </w:p>
    <w:p w14:paraId="73BB362E" w14:textId="77777777" w:rsidR="003E177E" w:rsidRPr="003E177E" w:rsidRDefault="00A523E9" w:rsidP="003E177E">
      <w:pPr>
        <w:spacing w:after="0" w:line="240" w:lineRule="auto"/>
        <w:contextualSpacing/>
      </w:pPr>
      <w:r>
        <w:pict w14:anchorId="532857BD">
          <v:rect id="_x0000_i1034" style="width:0;height:1.5pt" o:hralign="center" o:hrstd="t" o:hr="t" fillcolor="#a0a0a0" stroked="f"/>
        </w:pict>
      </w:r>
    </w:p>
    <w:p w14:paraId="701A81B6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Materials and Equipment</w:t>
      </w:r>
    </w:p>
    <w:p w14:paraId="4956EE9F" w14:textId="77777777" w:rsidR="00AA2989" w:rsidRDefault="00AA2989" w:rsidP="003E177E">
      <w:pPr>
        <w:spacing w:after="0" w:line="240" w:lineRule="auto"/>
        <w:contextualSpacing/>
      </w:pPr>
    </w:p>
    <w:p w14:paraId="43EF1ED3" w14:textId="55917C35" w:rsidR="003E177E" w:rsidRPr="003E177E" w:rsidRDefault="003E177E" w:rsidP="003E177E">
      <w:pPr>
        <w:spacing w:after="0" w:line="240" w:lineRule="auto"/>
        <w:contextualSpacing/>
      </w:pPr>
      <w:r w:rsidRPr="003E177E">
        <w:t>Membership generally does not include:</w:t>
      </w:r>
    </w:p>
    <w:p w14:paraId="477E5A4C" w14:textId="77777777" w:rsidR="003E177E" w:rsidRPr="003E177E" w:rsidRDefault="003E177E" w:rsidP="003E177E">
      <w:pPr>
        <w:numPr>
          <w:ilvl w:val="0"/>
          <w:numId w:val="81"/>
        </w:numPr>
        <w:spacing w:after="0" w:line="240" w:lineRule="auto"/>
        <w:contextualSpacing/>
      </w:pPr>
      <w:r w:rsidRPr="003E177E">
        <w:t>Wood</w:t>
      </w:r>
    </w:p>
    <w:p w14:paraId="555AE0B0" w14:textId="77777777" w:rsidR="003E177E" w:rsidRPr="003E177E" w:rsidRDefault="003E177E" w:rsidP="003E177E">
      <w:pPr>
        <w:numPr>
          <w:ilvl w:val="0"/>
          <w:numId w:val="81"/>
        </w:numPr>
        <w:spacing w:after="0" w:line="240" w:lineRule="auto"/>
        <w:contextualSpacing/>
      </w:pPr>
      <w:r w:rsidRPr="003E177E">
        <w:t>Filament</w:t>
      </w:r>
    </w:p>
    <w:p w14:paraId="1A6A99EE" w14:textId="77777777" w:rsidR="003E177E" w:rsidRPr="003E177E" w:rsidRDefault="003E177E" w:rsidP="003E177E">
      <w:pPr>
        <w:numPr>
          <w:ilvl w:val="0"/>
          <w:numId w:val="81"/>
        </w:numPr>
        <w:spacing w:after="0" w:line="240" w:lineRule="auto"/>
        <w:contextualSpacing/>
      </w:pPr>
      <w:r w:rsidRPr="003E177E">
        <w:t>Specialty materials</w:t>
      </w:r>
    </w:p>
    <w:p w14:paraId="069FF8B6" w14:textId="77777777" w:rsidR="003E177E" w:rsidRPr="003E177E" w:rsidRDefault="003E177E" w:rsidP="003E177E">
      <w:pPr>
        <w:numPr>
          <w:ilvl w:val="0"/>
          <w:numId w:val="81"/>
        </w:numPr>
        <w:spacing w:after="0" w:line="240" w:lineRule="auto"/>
        <w:contextualSpacing/>
      </w:pPr>
      <w:r w:rsidRPr="003E177E">
        <w:t>Consumables</w:t>
      </w:r>
    </w:p>
    <w:p w14:paraId="421508E7" w14:textId="77777777" w:rsidR="003E177E" w:rsidRPr="003E177E" w:rsidRDefault="003E177E" w:rsidP="003E177E">
      <w:pPr>
        <w:numPr>
          <w:ilvl w:val="0"/>
          <w:numId w:val="81"/>
        </w:numPr>
        <w:spacing w:after="0" w:line="240" w:lineRule="auto"/>
        <w:contextualSpacing/>
      </w:pPr>
      <w:r w:rsidRPr="003E177E">
        <w:t>Project supplies</w:t>
      </w:r>
    </w:p>
    <w:p w14:paraId="66DC99E6" w14:textId="410CBB28" w:rsidR="003E177E" w:rsidRPr="003E177E" w:rsidRDefault="003E177E" w:rsidP="003E177E">
      <w:pPr>
        <w:spacing w:after="0" w:line="240" w:lineRule="auto"/>
        <w:contextualSpacing/>
      </w:pPr>
      <w:r w:rsidRPr="003E177E">
        <w:lastRenderedPageBreak/>
        <w:t>Members are generally responsible for the materials they consume.</w:t>
      </w:r>
      <w:r w:rsidR="00AA2989">
        <w:t xml:space="preserve"> </w:t>
      </w:r>
      <w:r w:rsidRPr="003E177E">
        <w:t xml:space="preserve">Some specialty equipment or services may have additional usage fees. </w:t>
      </w:r>
    </w:p>
    <w:p w14:paraId="3808FC0C" w14:textId="77777777" w:rsidR="003E177E" w:rsidRPr="003E177E" w:rsidRDefault="00A523E9" w:rsidP="003E177E">
      <w:pPr>
        <w:spacing w:after="0" w:line="240" w:lineRule="auto"/>
        <w:contextualSpacing/>
      </w:pPr>
      <w:r>
        <w:pict w14:anchorId="4DBAD3C9">
          <v:rect id="_x0000_i1035" style="width:0;height:1.5pt" o:hralign="center" o:hrstd="t" o:hr="t" fillcolor="#a0a0a0" stroked="f"/>
        </w:pict>
      </w:r>
    </w:p>
    <w:p w14:paraId="4BBA3CFD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Storage</w:t>
      </w:r>
    </w:p>
    <w:p w14:paraId="3AFD3A17" w14:textId="77777777" w:rsidR="00AA2989" w:rsidRDefault="00AA2989" w:rsidP="003E177E">
      <w:pPr>
        <w:spacing w:after="0" w:line="240" w:lineRule="auto"/>
        <w:contextualSpacing/>
      </w:pPr>
    </w:p>
    <w:p w14:paraId="42C28D94" w14:textId="0DFEB332" w:rsidR="003E177E" w:rsidRDefault="003E177E" w:rsidP="003E177E">
      <w:pPr>
        <w:spacing w:after="0" w:line="240" w:lineRule="auto"/>
        <w:contextualSpacing/>
      </w:pPr>
      <w:r w:rsidRPr="003E177E">
        <w:t>Limited storage may be available</w:t>
      </w:r>
      <w:r w:rsidR="00E024CC">
        <w:t xml:space="preserve"> and must be approved by the Shop Supervisor prior to storage. </w:t>
      </w:r>
    </w:p>
    <w:p w14:paraId="0855358D" w14:textId="77777777" w:rsidR="00E024CC" w:rsidRPr="003E177E" w:rsidRDefault="00E024CC" w:rsidP="003E177E">
      <w:pPr>
        <w:spacing w:after="0" w:line="240" w:lineRule="auto"/>
        <w:contextualSpacing/>
      </w:pPr>
    </w:p>
    <w:p w14:paraId="3CBE2E2C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Members must:</w:t>
      </w:r>
    </w:p>
    <w:p w14:paraId="66FE2BCB" w14:textId="77777777" w:rsidR="003E177E" w:rsidRPr="003E177E" w:rsidRDefault="003E177E" w:rsidP="003E177E">
      <w:pPr>
        <w:numPr>
          <w:ilvl w:val="0"/>
          <w:numId w:val="82"/>
        </w:numPr>
        <w:spacing w:after="0" w:line="240" w:lineRule="auto"/>
        <w:contextualSpacing/>
      </w:pPr>
      <w:r w:rsidRPr="003E177E">
        <w:t>Clearly label all stored items</w:t>
      </w:r>
    </w:p>
    <w:p w14:paraId="3FE2F478" w14:textId="77777777" w:rsidR="003E177E" w:rsidRPr="003E177E" w:rsidRDefault="003E177E" w:rsidP="003E177E">
      <w:pPr>
        <w:numPr>
          <w:ilvl w:val="0"/>
          <w:numId w:val="82"/>
        </w:numPr>
        <w:spacing w:after="0" w:line="240" w:lineRule="auto"/>
        <w:contextualSpacing/>
      </w:pPr>
      <w:r w:rsidRPr="003E177E">
        <w:t>Remove projects when requested</w:t>
      </w:r>
    </w:p>
    <w:p w14:paraId="00C984C0" w14:textId="77777777" w:rsidR="003E177E" w:rsidRPr="003E177E" w:rsidRDefault="003E177E" w:rsidP="003E177E">
      <w:pPr>
        <w:numPr>
          <w:ilvl w:val="0"/>
          <w:numId w:val="82"/>
        </w:numPr>
        <w:spacing w:after="0" w:line="240" w:lineRule="auto"/>
        <w:contextualSpacing/>
      </w:pPr>
      <w:r w:rsidRPr="003E177E">
        <w:t>Remove projects at the end of approved storage periods</w:t>
      </w:r>
    </w:p>
    <w:p w14:paraId="33AA17B1" w14:textId="77777777" w:rsidR="00E024CC" w:rsidRDefault="00E024CC" w:rsidP="003E177E">
      <w:pPr>
        <w:spacing w:after="0" w:line="240" w:lineRule="auto"/>
        <w:contextualSpacing/>
      </w:pPr>
    </w:p>
    <w:p w14:paraId="4DF67578" w14:textId="12890417" w:rsidR="003E177E" w:rsidRPr="003E177E" w:rsidRDefault="003E177E" w:rsidP="003E177E">
      <w:pPr>
        <w:spacing w:after="0" w:line="240" w:lineRule="auto"/>
        <w:contextualSpacing/>
      </w:pPr>
      <w:r w:rsidRPr="003E177E">
        <w:t xml:space="preserve">Items left beyond approved timeframes may be removed by </w:t>
      </w:r>
      <w:r w:rsidR="00F2700E" w:rsidRPr="003E177E">
        <w:t>Makerspace</w:t>
      </w:r>
      <w:r w:rsidRPr="003E177E">
        <w:t xml:space="preserve"> administration. </w:t>
      </w:r>
    </w:p>
    <w:p w14:paraId="03054D86" w14:textId="77777777" w:rsidR="003E177E" w:rsidRPr="003E177E" w:rsidRDefault="00A523E9" w:rsidP="003E177E">
      <w:pPr>
        <w:spacing w:after="0" w:line="240" w:lineRule="auto"/>
        <w:contextualSpacing/>
      </w:pPr>
      <w:r>
        <w:pict w14:anchorId="135BB5F7">
          <v:rect id="_x0000_i1036" style="width:0;height:1.5pt" o:hralign="center" o:hrstd="t" o:hr="t" fillcolor="#a0a0a0" stroked="f"/>
        </w:pict>
      </w:r>
    </w:p>
    <w:p w14:paraId="7D7BACD9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Incident and Hazard Reporting</w:t>
      </w:r>
    </w:p>
    <w:p w14:paraId="1DE4DD38" w14:textId="77777777" w:rsidR="00E024CC" w:rsidRDefault="00E024CC" w:rsidP="003E177E">
      <w:pPr>
        <w:spacing w:after="0" w:line="240" w:lineRule="auto"/>
        <w:contextualSpacing/>
      </w:pPr>
    </w:p>
    <w:p w14:paraId="0CA2F042" w14:textId="1F5BC016" w:rsidR="003E177E" w:rsidRPr="003E177E" w:rsidRDefault="003E177E" w:rsidP="003E177E">
      <w:pPr>
        <w:spacing w:after="0" w:line="240" w:lineRule="auto"/>
        <w:contextualSpacing/>
      </w:pPr>
      <w:r w:rsidRPr="003E177E">
        <w:t>Reporting concerns helps improve safety for everyone.</w:t>
      </w:r>
    </w:p>
    <w:p w14:paraId="61E7BBE9" w14:textId="78352054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Report Immediately</w:t>
      </w:r>
      <w:r w:rsidR="00E024CC">
        <w:rPr>
          <w:b/>
          <w:bCs/>
        </w:rPr>
        <w:t xml:space="preserve"> by following the </w:t>
      </w:r>
      <w:r w:rsidR="00F5138D">
        <w:rPr>
          <w:b/>
          <w:bCs/>
        </w:rPr>
        <w:t xml:space="preserve">procedures in place. </w:t>
      </w:r>
    </w:p>
    <w:p w14:paraId="376D60DB" w14:textId="77777777" w:rsidR="00F5138D" w:rsidRDefault="00F5138D" w:rsidP="003E177E">
      <w:pPr>
        <w:spacing w:after="0" w:line="240" w:lineRule="auto"/>
        <w:contextualSpacing/>
      </w:pPr>
    </w:p>
    <w:p w14:paraId="1220D2BB" w14:textId="29262530" w:rsidR="003E177E" w:rsidRPr="003E177E" w:rsidRDefault="003E177E" w:rsidP="003E177E">
      <w:pPr>
        <w:spacing w:after="0" w:line="240" w:lineRule="auto"/>
        <w:contextualSpacing/>
      </w:pPr>
      <w:r w:rsidRPr="003E177E">
        <w:t>Members should report:</w:t>
      </w:r>
    </w:p>
    <w:p w14:paraId="104117CB" w14:textId="77777777" w:rsidR="003E177E" w:rsidRPr="003E177E" w:rsidRDefault="003E177E" w:rsidP="003E177E">
      <w:pPr>
        <w:numPr>
          <w:ilvl w:val="0"/>
          <w:numId w:val="83"/>
        </w:numPr>
        <w:spacing w:after="0" w:line="240" w:lineRule="auto"/>
        <w:contextualSpacing/>
      </w:pPr>
      <w:r w:rsidRPr="003E177E">
        <w:t>Injuries</w:t>
      </w:r>
    </w:p>
    <w:p w14:paraId="2C3A81A4" w14:textId="77777777" w:rsidR="003E177E" w:rsidRPr="003E177E" w:rsidRDefault="003E177E" w:rsidP="003E177E">
      <w:pPr>
        <w:numPr>
          <w:ilvl w:val="0"/>
          <w:numId w:val="83"/>
        </w:numPr>
        <w:spacing w:after="0" w:line="240" w:lineRule="auto"/>
        <w:contextualSpacing/>
      </w:pPr>
      <w:r w:rsidRPr="003E177E">
        <w:t>Near misses</w:t>
      </w:r>
    </w:p>
    <w:p w14:paraId="5B8C4193" w14:textId="77777777" w:rsidR="003E177E" w:rsidRPr="003E177E" w:rsidRDefault="003E177E" w:rsidP="003E177E">
      <w:pPr>
        <w:numPr>
          <w:ilvl w:val="0"/>
          <w:numId w:val="83"/>
        </w:numPr>
        <w:spacing w:after="0" w:line="240" w:lineRule="auto"/>
        <w:contextualSpacing/>
      </w:pPr>
      <w:r w:rsidRPr="003E177E">
        <w:t>Equipment failures</w:t>
      </w:r>
    </w:p>
    <w:p w14:paraId="2EBC8BCE" w14:textId="77777777" w:rsidR="003E177E" w:rsidRPr="003E177E" w:rsidRDefault="003E177E" w:rsidP="003E177E">
      <w:pPr>
        <w:numPr>
          <w:ilvl w:val="0"/>
          <w:numId w:val="83"/>
        </w:numPr>
        <w:spacing w:after="0" w:line="240" w:lineRule="auto"/>
        <w:contextualSpacing/>
      </w:pPr>
      <w:r w:rsidRPr="003E177E">
        <w:t>Unsafe conditions</w:t>
      </w:r>
    </w:p>
    <w:p w14:paraId="124C2ACA" w14:textId="77777777" w:rsidR="003E177E" w:rsidRPr="003E177E" w:rsidRDefault="003E177E" w:rsidP="003E177E">
      <w:pPr>
        <w:numPr>
          <w:ilvl w:val="0"/>
          <w:numId w:val="83"/>
        </w:numPr>
        <w:spacing w:after="0" w:line="240" w:lineRule="auto"/>
        <w:contextualSpacing/>
      </w:pPr>
      <w:r w:rsidRPr="003E177E">
        <w:t>Security concerns</w:t>
      </w:r>
    </w:p>
    <w:p w14:paraId="0F124FC4" w14:textId="77777777" w:rsidR="003E177E" w:rsidRPr="003E177E" w:rsidRDefault="003E177E" w:rsidP="003E177E">
      <w:pPr>
        <w:numPr>
          <w:ilvl w:val="0"/>
          <w:numId w:val="83"/>
        </w:numPr>
        <w:spacing w:after="0" w:line="240" w:lineRule="auto"/>
        <w:contextualSpacing/>
      </w:pPr>
      <w:r w:rsidRPr="003E177E">
        <w:t>Damage to facilities or equipment</w:t>
      </w:r>
    </w:p>
    <w:p w14:paraId="22D927A4" w14:textId="77777777" w:rsidR="00F5138D" w:rsidRDefault="00F5138D" w:rsidP="003E177E">
      <w:pPr>
        <w:spacing w:after="0" w:line="240" w:lineRule="auto"/>
        <w:contextualSpacing/>
        <w:rPr>
          <w:b/>
          <w:bCs/>
        </w:rPr>
      </w:pPr>
    </w:p>
    <w:p w14:paraId="4C8AD783" w14:textId="7A2970CB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If an Incident Occurs</w:t>
      </w:r>
    </w:p>
    <w:p w14:paraId="057A971B" w14:textId="77777777" w:rsidR="003E177E" w:rsidRPr="003E177E" w:rsidRDefault="003E177E" w:rsidP="003E177E">
      <w:pPr>
        <w:numPr>
          <w:ilvl w:val="0"/>
          <w:numId w:val="84"/>
        </w:numPr>
        <w:spacing w:after="0" w:line="240" w:lineRule="auto"/>
        <w:contextualSpacing/>
      </w:pPr>
      <w:r w:rsidRPr="003E177E">
        <w:t>Stop work immediately.</w:t>
      </w:r>
    </w:p>
    <w:p w14:paraId="4B03AA78" w14:textId="77777777" w:rsidR="003E177E" w:rsidRPr="003E177E" w:rsidRDefault="003E177E" w:rsidP="003E177E">
      <w:pPr>
        <w:numPr>
          <w:ilvl w:val="0"/>
          <w:numId w:val="84"/>
        </w:numPr>
        <w:spacing w:after="0" w:line="240" w:lineRule="auto"/>
        <w:contextualSpacing/>
      </w:pPr>
      <w:r w:rsidRPr="003E177E">
        <w:t>Make the area safe if possible.</w:t>
      </w:r>
    </w:p>
    <w:p w14:paraId="66AF9841" w14:textId="77777777" w:rsidR="003E177E" w:rsidRPr="003E177E" w:rsidRDefault="003E177E" w:rsidP="003E177E">
      <w:pPr>
        <w:numPr>
          <w:ilvl w:val="0"/>
          <w:numId w:val="84"/>
        </w:numPr>
        <w:spacing w:after="0" w:line="240" w:lineRule="auto"/>
        <w:contextualSpacing/>
      </w:pPr>
      <w:r w:rsidRPr="003E177E">
        <w:t>Assist any injured person.</w:t>
      </w:r>
    </w:p>
    <w:p w14:paraId="7970ED92" w14:textId="77777777" w:rsidR="003E177E" w:rsidRPr="003E177E" w:rsidRDefault="003E177E" w:rsidP="003E177E">
      <w:pPr>
        <w:numPr>
          <w:ilvl w:val="0"/>
          <w:numId w:val="84"/>
        </w:numPr>
        <w:spacing w:after="0" w:line="240" w:lineRule="auto"/>
        <w:contextualSpacing/>
      </w:pPr>
      <w:r w:rsidRPr="003E177E">
        <w:t>Notify the Shop Supervisor.</w:t>
      </w:r>
    </w:p>
    <w:p w14:paraId="7C56F2D2" w14:textId="77777777" w:rsidR="003E177E" w:rsidRPr="003E177E" w:rsidRDefault="003E177E" w:rsidP="003E177E">
      <w:pPr>
        <w:numPr>
          <w:ilvl w:val="0"/>
          <w:numId w:val="84"/>
        </w:numPr>
        <w:spacing w:after="0" w:line="240" w:lineRule="auto"/>
        <w:contextualSpacing/>
      </w:pPr>
      <w:r w:rsidRPr="003E177E">
        <w:t>Complete an Incident Report if requested.</w:t>
      </w:r>
    </w:p>
    <w:p w14:paraId="48264C7B" w14:textId="77777777" w:rsidR="00F5138D" w:rsidRDefault="00F5138D" w:rsidP="003E177E">
      <w:pPr>
        <w:spacing w:after="0" w:line="240" w:lineRule="auto"/>
        <w:contextualSpacing/>
        <w:rPr>
          <w:b/>
          <w:bCs/>
        </w:rPr>
      </w:pPr>
    </w:p>
    <w:p w14:paraId="2EAE5B00" w14:textId="7FD276D9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Why We Report</w:t>
      </w:r>
    </w:p>
    <w:p w14:paraId="71E5DA73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Reporting helps us:</w:t>
      </w:r>
    </w:p>
    <w:p w14:paraId="19FA6A9C" w14:textId="77777777" w:rsidR="003E177E" w:rsidRPr="003E177E" w:rsidRDefault="003E177E" w:rsidP="003E177E">
      <w:pPr>
        <w:numPr>
          <w:ilvl w:val="0"/>
          <w:numId w:val="85"/>
        </w:numPr>
        <w:spacing w:after="0" w:line="240" w:lineRule="auto"/>
        <w:contextualSpacing/>
      </w:pPr>
      <w:r w:rsidRPr="003E177E">
        <w:t>Prevent future accidents</w:t>
      </w:r>
    </w:p>
    <w:p w14:paraId="36D8ADD3" w14:textId="77777777" w:rsidR="003E177E" w:rsidRPr="003E177E" w:rsidRDefault="003E177E" w:rsidP="003E177E">
      <w:pPr>
        <w:numPr>
          <w:ilvl w:val="0"/>
          <w:numId w:val="85"/>
        </w:numPr>
        <w:spacing w:after="0" w:line="240" w:lineRule="auto"/>
        <w:contextualSpacing/>
      </w:pPr>
      <w:r w:rsidRPr="003E177E">
        <w:t>Improve training</w:t>
      </w:r>
    </w:p>
    <w:p w14:paraId="3191589C" w14:textId="77777777" w:rsidR="003E177E" w:rsidRPr="003E177E" w:rsidRDefault="003E177E" w:rsidP="003E177E">
      <w:pPr>
        <w:numPr>
          <w:ilvl w:val="0"/>
          <w:numId w:val="85"/>
        </w:numPr>
        <w:spacing w:after="0" w:line="240" w:lineRule="auto"/>
        <w:contextualSpacing/>
      </w:pPr>
      <w:r w:rsidRPr="003E177E">
        <w:t>Improve procedures</w:t>
      </w:r>
    </w:p>
    <w:p w14:paraId="30013429" w14:textId="77777777" w:rsidR="003E177E" w:rsidRPr="003E177E" w:rsidRDefault="003E177E" w:rsidP="003E177E">
      <w:pPr>
        <w:numPr>
          <w:ilvl w:val="0"/>
          <w:numId w:val="85"/>
        </w:numPr>
        <w:spacing w:after="0" w:line="240" w:lineRule="auto"/>
        <w:contextualSpacing/>
      </w:pPr>
      <w:r w:rsidRPr="003E177E">
        <w:t>Maintain equipment</w:t>
      </w:r>
    </w:p>
    <w:p w14:paraId="393ADA6B" w14:textId="77777777" w:rsidR="003E177E" w:rsidRPr="003E177E" w:rsidRDefault="003E177E" w:rsidP="003E177E">
      <w:pPr>
        <w:numPr>
          <w:ilvl w:val="0"/>
          <w:numId w:val="85"/>
        </w:numPr>
        <w:spacing w:after="0" w:line="240" w:lineRule="auto"/>
        <w:contextualSpacing/>
      </w:pPr>
      <w:r w:rsidRPr="003E177E">
        <w:t>Protect all members</w:t>
      </w:r>
    </w:p>
    <w:p w14:paraId="21DA0653" w14:textId="20748400" w:rsidR="003E177E" w:rsidRPr="003E177E" w:rsidRDefault="003E177E" w:rsidP="003E177E">
      <w:pPr>
        <w:spacing w:after="0" w:line="240" w:lineRule="auto"/>
        <w:contextualSpacing/>
      </w:pPr>
      <w:r w:rsidRPr="003E177E">
        <w:t xml:space="preserve">Incident reporting is a learning process, not a blame process. </w:t>
      </w:r>
    </w:p>
    <w:p w14:paraId="4431749F" w14:textId="77777777" w:rsidR="003E177E" w:rsidRPr="003E177E" w:rsidRDefault="00A523E9" w:rsidP="003E177E">
      <w:pPr>
        <w:spacing w:after="0" w:line="240" w:lineRule="auto"/>
        <w:contextualSpacing/>
      </w:pPr>
      <w:r>
        <w:pict w14:anchorId="40608671">
          <v:rect id="_x0000_i1037" style="width:0;height:1.5pt" o:hralign="center" o:hrstd="t" o:hr="t" fillcolor="#a0a0a0" stroked="f"/>
        </w:pict>
      </w:r>
    </w:p>
    <w:p w14:paraId="3853C2C4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lastRenderedPageBreak/>
        <w:t>Volunteer and Leadership Pathway</w:t>
      </w:r>
    </w:p>
    <w:p w14:paraId="3B083298" w14:textId="77777777" w:rsidR="00F5138D" w:rsidRDefault="00F5138D" w:rsidP="003E177E">
      <w:pPr>
        <w:spacing w:after="0" w:line="240" w:lineRule="auto"/>
        <w:contextualSpacing/>
      </w:pPr>
    </w:p>
    <w:p w14:paraId="0063AC3A" w14:textId="0050E906" w:rsidR="003E177E" w:rsidRPr="003E177E" w:rsidRDefault="003E177E" w:rsidP="003E177E">
      <w:pPr>
        <w:spacing w:after="0" w:line="240" w:lineRule="auto"/>
        <w:contextualSpacing/>
      </w:pPr>
      <w:r w:rsidRPr="003E177E">
        <w:t>As members gain experience, they may choose to:</w:t>
      </w:r>
    </w:p>
    <w:p w14:paraId="0AD2EA71" w14:textId="77777777" w:rsidR="003E177E" w:rsidRPr="003E177E" w:rsidRDefault="003E177E" w:rsidP="003E177E">
      <w:pPr>
        <w:numPr>
          <w:ilvl w:val="0"/>
          <w:numId w:val="86"/>
        </w:numPr>
        <w:spacing w:after="0" w:line="240" w:lineRule="auto"/>
        <w:contextualSpacing/>
      </w:pPr>
      <w:r w:rsidRPr="003E177E">
        <w:t>Mentor new users</w:t>
      </w:r>
    </w:p>
    <w:p w14:paraId="58789B76" w14:textId="77777777" w:rsidR="003E177E" w:rsidRPr="003E177E" w:rsidRDefault="003E177E" w:rsidP="003E177E">
      <w:pPr>
        <w:numPr>
          <w:ilvl w:val="0"/>
          <w:numId w:val="86"/>
        </w:numPr>
        <w:spacing w:after="0" w:line="240" w:lineRule="auto"/>
        <w:contextualSpacing/>
      </w:pPr>
      <w:r w:rsidRPr="003E177E">
        <w:t>Supervise activities</w:t>
      </w:r>
    </w:p>
    <w:p w14:paraId="25F0DEBE" w14:textId="77777777" w:rsidR="003E177E" w:rsidRPr="003E177E" w:rsidRDefault="003E177E" w:rsidP="003E177E">
      <w:pPr>
        <w:numPr>
          <w:ilvl w:val="0"/>
          <w:numId w:val="86"/>
        </w:numPr>
        <w:spacing w:after="0" w:line="240" w:lineRule="auto"/>
        <w:contextualSpacing/>
      </w:pPr>
      <w:r w:rsidRPr="003E177E">
        <w:t>Assist with community events</w:t>
      </w:r>
    </w:p>
    <w:p w14:paraId="249DE442" w14:textId="77777777" w:rsidR="003E177E" w:rsidRPr="003E177E" w:rsidRDefault="003E177E" w:rsidP="003E177E">
      <w:pPr>
        <w:numPr>
          <w:ilvl w:val="0"/>
          <w:numId w:val="86"/>
        </w:numPr>
        <w:spacing w:after="0" w:line="240" w:lineRule="auto"/>
        <w:contextualSpacing/>
      </w:pPr>
      <w:r w:rsidRPr="003E177E">
        <w:t>Support training programs</w:t>
      </w:r>
    </w:p>
    <w:p w14:paraId="584A8B85" w14:textId="77777777" w:rsidR="003E177E" w:rsidRPr="003E177E" w:rsidRDefault="003E177E" w:rsidP="003E177E">
      <w:pPr>
        <w:numPr>
          <w:ilvl w:val="0"/>
          <w:numId w:val="86"/>
        </w:numPr>
        <w:spacing w:after="0" w:line="240" w:lineRule="auto"/>
        <w:contextualSpacing/>
      </w:pPr>
      <w:r w:rsidRPr="003E177E">
        <w:t>Become workshop instructors</w:t>
      </w:r>
    </w:p>
    <w:p w14:paraId="729F3CC4" w14:textId="77777777" w:rsidR="00F5138D" w:rsidRDefault="00F5138D" w:rsidP="003E177E">
      <w:pPr>
        <w:spacing w:after="0" w:line="240" w:lineRule="auto"/>
        <w:contextualSpacing/>
      </w:pPr>
    </w:p>
    <w:p w14:paraId="3ED75B76" w14:textId="4489B987" w:rsidR="003E177E" w:rsidRPr="003E177E" w:rsidRDefault="003E177E" w:rsidP="003E177E">
      <w:pPr>
        <w:spacing w:after="0" w:line="240" w:lineRule="auto"/>
        <w:contextualSpacing/>
      </w:pPr>
      <w:r w:rsidRPr="003E177E">
        <w:t xml:space="preserve">Many of our strongest community leaders began as new members. </w:t>
      </w:r>
    </w:p>
    <w:p w14:paraId="66DC9827" w14:textId="77777777" w:rsidR="003E177E" w:rsidRPr="003E177E" w:rsidRDefault="00A523E9" w:rsidP="003E177E">
      <w:pPr>
        <w:spacing w:after="0" w:line="240" w:lineRule="auto"/>
        <w:contextualSpacing/>
      </w:pPr>
      <w:r>
        <w:pict w14:anchorId="5212825A">
          <v:rect id="_x0000_i1038" style="width:0;height:1.5pt" o:hralign="center" o:hrstd="t" o:hr="t" fillcolor="#a0a0a0" stroked="f"/>
        </w:pict>
      </w:r>
    </w:p>
    <w:p w14:paraId="37C60BA7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Member Portal</w:t>
      </w:r>
    </w:p>
    <w:p w14:paraId="15ED0688" w14:textId="77777777" w:rsidR="00F5138D" w:rsidRDefault="00F5138D" w:rsidP="003E177E">
      <w:pPr>
        <w:spacing w:after="0" w:line="240" w:lineRule="auto"/>
        <w:contextualSpacing/>
      </w:pPr>
    </w:p>
    <w:p w14:paraId="43B9C655" w14:textId="61EB2B67" w:rsidR="003E177E" w:rsidRPr="003E177E" w:rsidRDefault="003E177E" w:rsidP="003E177E">
      <w:pPr>
        <w:spacing w:after="0" w:line="240" w:lineRule="auto"/>
        <w:contextualSpacing/>
      </w:pPr>
      <w:r w:rsidRPr="003E177E">
        <w:t>The Member Portal serves as the operational hub for active members.</w:t>
      </w:r>
    </w:p>
    <w:p w14:paraId="48FA7B5A" w14:textId="77777777" w:rsidR="003E177E" w:rsidRPr="003E177E" w:rsidRDefault="003E177E" w:rsidP="003E177E">
      <w:pPr>
        <w:spacing w:after="0" w:line="240" w:lineRule="auto"/>
        <w:contextualSpacing/>
      </w:pPr>
      <w:r w:rsidRPr="003E177E">
        <w:t>Members may access:</w:t>
      </w:r>
    </w:p>
    <w:p w14:paraId="4C5B08AE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Membership information</w:t>
      </w:r>
    </w:p>
    <w:p w14:paraId="5B68E502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Certification records</w:t>
      </w:r>
    </w:p>
    <w:p w14:paraId="622669D9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Safety documents</w:t>
      </w:r>
    </w:p>
    <w:p w14:paraId="76B787CA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Waivers and agreements</w:t>
      </w:r>
    </w:p>
    <w:p w14:paraId="79E1480A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Training materials</w:t>
      </w:r>
    </w:p>
    <w:p w14:paraId="5295AAFB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Equipment manuals</w:t>
      </w:r>
    </w:p>
    <w:p w14:paraId="52CD490E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Resource guides</w:t>
      </w:r>
    </w:p>
    <w:p w14:paraId="2878912D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Equipment bookings</w:t>
      </w:r>
    </w:p>
    <w:p w14:paraId="34664530" w14:textId="77777777" w:rsidR="003E177E" w:rsidRPr="003E177E" w:rsidRDefault="003E177E" w:rsidP="003E177E">
      <w:pPr>
        <w:numPr>
          <w:ilvl w:val="0"/>
          <w:numId w:val="87"/>
        </w:numPr>
        <w:spacing w:after="0" w:line="240" w:lineRule="auto"/>
        <w:contextualSpacing/>
      </w:pPr>
      <w:r w:rsidRPr="003E177E">
        <w:t>Announcements and updates</w:t>
      </w:r>
    </w:p>
    <w:p w14:paraId="0EACBE86" w14:textId="77777777" w:rsidR="00F5138D" w:rsidRDefault="00F5138D" w:rsidP="003E177E">
      <w:pPr>
        <w:spacing w:after="0" w:line="240" w:lineRule="auto"/>
        <w:contextualSpacing/>
      </w:pPr>
    </w:p>
    <w:p w14:paraId="5279141C" w14:textId="057B044A" w:rsidR="003E177E" w:rsidRPr="003E177E" w:rsidRDefault="003E177E" w:rsidP="003E177E">
      <w:pPr>
        <w:spacing w:after="0" w:line="240" w:lineRule="auto"/>
        <w:contextualSpacing/>
      </w:pPr>
      <w:r w:rsidRPr="003E177E">
        <w:t xml:space="preserve">Additional features may be added as the </w:t>
      </w:r>
      <w:r w:rsidR="00F2700E" w:rsidRPr="003E177E">
        <w:t>Makerspace</w:t>
      </w:r>
      <w:r w:rsidRPr="003E177E">
        <w:t xml:space="preserve"> grows.</w:t>
      </w:r>
    </w:p>
    <w:p w14:paraId="0A054F91" w14:textId="77777777" w:rsidR="003E177E" w:rsidRPr="003E177E" w:rsidRDefault="00A523E9" w:rsidP="003E177E">
      <w:pPr>
        <w:spacing w:after="0" w:line="240" w:lineRule="auto"/>
        <w:contextualSpacing/>
      </w:pPr>
      <w:r>
        <w:pict w14:anchorId="2B1FA6B7">
          <v:rect id="_x0000_i1039" style="width:0;height:1.5pt" o:hralign="center" o:hrstd="t" o:hr="t" fillcolor="#a0a0a0" stroked="f"/>
        </w:pict>
      </w:r>
    </w:p>
    <w:p w14:paraId="08CA158B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When Membership Ends</w:t>
      </w:r>
    </w:p>
    <w:p w14:paraId="27445BA8" w14:textId="77777777" w:rsidR="00F5138D" w:rsidRDefault="00F5138D" w:rsidP="003E177E">
      <w:pPr>
        <w:spacing w:after="0" w:line="240" w:lineRule="auto"/>
        <w:contextualSpacing/>
      </w:pPr>
    </w:p>
    <w:p w14:paraId="4BA91AE3" w14:textId="1415E6CF" w:rsidR="003E177E" w:rsidRPr="003E177E" w:rsidRDefault="003E177E" w:rsidP="003E177E">
      <w:pPr>
        <w:spacing w:after="0" w:line="240" w:lineRule="auto"/>
        <w:contextualSpacing/>
      </w:pPr>
      <w:r w:rsidRPr="003E177E">
        <w:t>Members are responsible for:</w:t>
      </w:r>
    </w:p>
    <w:p w14:paraId="31794271" w14:textId="77777777" w:rsidR="003E177E" w:rsidRPr="003E177E" w:rsidRDefault="003E177E" w:rsidP="003E177E">
      <w:pPr>
        <w:numPr>
          <w:ilvl w:val="0"/>
          <w:numId w:val="88"/>
        </w:numPr>
        <w:spacing w:after="0" w:line="240" w:lineRule="auto"/>
        <w:contextualSpacing/>
      </w:pPr>
      <w:r w:rsidRPr="003E177E">
        <w:t>Removing personal belongings</w:t>
      </w:r>
    </w:p>
    <w:p w14:paraId="13F6C9F0" w14:textId="77777777" w:rsidR="003E177E" w:rsidRPr="003E177E" w:rsidRDefault="003E177E" w:rsidP="003E177E">
      <w:pPr>
        <w:numPr>
          <w:ilvl w:val="0"/>
          <w:numId w:val="88"/>
        </w:numPr>
        <w:spacing w:after="0" w:line="240" w:lineRule="auto"/>
        <w:contextualSpacing/>
      </w:pPr>
      <w:r w:rsidRPr="003E177E">
        <w:t>Returning access devices when applicable</w:t>
      </w:r>
    </w:p>
    <w:p w14:paraId="7DADAA57" w14:textId="77777777" w:rsidR="003E177E" w:rsidRPr="003E177E" w:rsidRDefault="003E177E" w:rsidP="003E177E">
      <w:pPr>
        <w:numPr>
          <w:ilvl w:val="0"/>
          <w:numId w:val="88"/>
        </w:numPr>
        <w:spacing w:after="0" w:line="240" w:lineRule="auto"/>
        <w:contextualSpacing/>
      </w:pPr>
      <w:r w:rsidRPr="003E177E">
        <w:t>Settling outstanding fees or obligations</w:t>
      </w:r>
    </w:p>
    <w:p w14:paraId="4BB49517" w14:textId="77777777" w:rsidR="00F5138D" w:rsidRDefault="00F5138D" w:rsidP="003E177E">
      <w:pPr>
        <w:spacing w:after="0" w:line="240" w:lineRule="auto"/>
        <w:contextualSpacing/>
      </w:pPr>
    </w:p>
    <w:p w14:paraId="0A6CC79E" w14:textId="047D0850" w:rsidR="003E177E" w:rsidRPr="003E177E" w:rsidRDefault="003E177E" w:rsidP="003E177E">
      <w:pPr>
        <w:spacing w:after="0" w:line="240" w:lineRule="auto"/>
        <w:contextualSpacing/>
      </w:pPr>
      <w:r w:rsidRPr="003E177E">
        <w:t>Access privileges will end when membership expires or is terminated.</w:t>
      </w:r>
    </w:p>
    <w:p w14:paraId="0A329D31" w14:textId="77777777" w:rsidR="003E177E" w:rsidRPr="003E177E" w:rsidRDefault="00A523E9" w:rsidP="003E177E">
      <w:pPr>
        <w:spacing w:after="0" w:line="240" w:lineRule="auto"/>
        <w:contextualSpacing/>
      </w:pPr>
      <w:r>
        <w:pict w14:anchorId="784B8328">
          <v:rect id="_x0000_i1040" style="width:0;height:1.5pt" o:hralign="center" o:hrstd="t" o:hr="t" fillcolor="#a0a0a0" stroked="f"/>
        </w:pict>
      </w:r>
    </w:p>
    <w:p w14:paraId="52C51B65" w14:textId="77777777" w:rsidR="003E177E" w:rsidRPr="003E177E" w:rsidRDefault="003E177E" w:rsidP="003E177E">
      <w:pPr>
        <w:spacing w:after="0" w:line="240" w:lineRule="auto"/>
        <w:contextualSpacing/>
        <w:rPr>
          <w:b/>
          <w:bCs/>
        </w:rPr>
      </w:pPr>
      <w:r w:rsidRPr="003E177E">
        <w:rPr>
          <w:b/>
          <w:bCs/>
        </w:rPr>
        <w:t>Final Thought</w:t>
      </w:r>
    </w:p>
    <w:p w14:paraId="42A42F3C" w14:textId="170B782C" w:rsidR="003E177E" w:rsidRPr="003E177E" w:rsidRDefault="003E177E" w:rsidP="003E177E">
      <w:pPr>
        <w:spacing w:after="0" w:line="240" w:lineRule="auto"/>
        <w:contextualSpacing/>
      </w:pPr>
      <w:r w:rsidRPr="003E177E">
        <w:t xml:space="preserve">This </w:t>
      </w:r>
      <w:r w:rsidR="00F2700E" w:rsidRPr="003E177E">
        <w:t>Makerspace</w:t>
      </w:r>
      <w:r w:rsidRPr="003E177E">
        <w:t xml:space="preserve"> belongs to everyone who uses it.</w:t>
      </w:r>
      <w:r w:rsidR="00F5138D">
        <w:t xml:space="preserve"> </w:t>
      </w:r>
      <w:r w:rsidRPr="003E177E">
        <w:t>The tools matter, but what truly makes this space valuable are:</w:t>
      </w:r>
    </w:p>
    <w:p w14:paraId="2FB4DC40" w14:textId="77777777" w:rsidR="003E177E" w:rsidRPr="003E177E" w:rsidRDefault="003E177E" w:rsidP="003E177E">
      <w:pPr>
        <w:numPr>
          <w:ilvl w:val="0"/>
          <w:numId w:val="89"/>
        </w:numPr>
        <w:spacing w:after="0" w:line="240" w:lineRule="auto"/>
        <w:contextualSpacing/>
      </w:pPr>
      <w:r w:rsidRPr="003E177E">
        <w:t>The people</w:t>
      </w:r>
    </w:p>
    <w:p w14:paraId="487259B8" w14:textId="77777777" w:rsidR="003E177E" w:rsidRPr="003E177E" w:rsidRDefault="003E177E" w:rsidP="003E177E">
      <w:pPr>
        <w:numPr>
          <w:ilvl w:val="0"/>
          <w:numId w:val="89"/>
        </w:numPr>
        <w:spacing w:after="0" w:line="240" w:lineRule="auto"/>
        <w:contextualSpacing/>
      </w:pPr>
      <w:r w:rsidRPr="003E177E">
        <w:t>The ideas</w:t>
      </w:r>
    </w:p>
    <w:p w14:paraId="65E8B2D8" w14:textId="77777777" w:rsidR="003E177E" w:rsidRPr="003E177E" w:rsidRDefault="003E177E" w:rsidP="003E177E">
      <w:pPr>
        <w:numPr>
          <w:ilvl w:val="0"/>
          <w:numId w:val="89"/>
        </w:numPr>
        <w:spacing w:after="0" w:line="240" w:lineRule="auto"/>
        <w:contextualSpacing/>
      </w:pPr>
      <w:r w:rsidRPr="003E177E">
        <w:t>The skills we build together</w:t>
      </w:r>
    </w:p>
    <w:p w14:paraId="2B2201DB" w14:textId="77777777" w:rsidR="003E177E" w:rsidRPr="003E177E" w:rsidRDefault="003E177E" w:rsidP="003E177E">
      <w:pPr>
        <w:numPr>
          <w:ilvl w:val="0"/>
          <w:numId w:val="89"/>
        </w:numPr>
        <w:spacing w:after="0" w:line="240" w:lineRule="auto"/>
        <w:contextualSpacing/>
      </w:pPr>
      <w:r w:rsidRPr="003E177E">
        <w:t>The willingness to learn and share</w:t>
      </w:r>
    </w:p>
    <w:p w14:paraId="565EF363" w14:textId="4F1D3DD7" w:rsidR="00606AFD" w:rsidRPr="003E177E" w:rsidRDefault="003E177E" w:rsidP="003E177E">
      <w:pPr>
        <w:spacing w:after="0" w:line="240" w:lineRule="auto"/>
        <w:contextualSpacing/>
      </w:pPr>
      <w:r w:rsidRPr="003E177E">
        <w:t xml:space="preserve">If we take care of the space, the tools, and each other, everything else works. </w:t>
      </w:r>
    </w:p>
    <w:sectPr w:rsidR="00606AFD" w:rsidRPr="003E17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4442" w14:textId="77777777" w:rsidR="00870FCC" w:rsidRDefault="00870FCC" w:rsidP="00003DC4">
      <w:pPr>
        <w:spacing w:after="0" w:line="240" w:lineRule="auto"/>
      </w:pPr>
      <w:r>
        <w:separator/>
      </w:r>
    </w:p>
  </w:endnote>
  <w:endnote w:type="continuationSeparator" w:id="0">
    <w:p w14:paraId="09DAF4AB" w14:textId="77777777" w:rsidR="00870FCC" w:rsidRDefault="00870FCC" w:rsidP="00003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FA1B" w14:textId="77777777" w:rsidR="00003DC4" w:rsidRDefault="00003D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CFA3" w14:textId="77777777" w:rsidR="00003DC4" w:rsidRDefault="00003D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D6C2" w14:textId="77777777" w:rsidR="00003DC4" w:rsidRDefault="00003D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2CAB1" w14:textId="77777777" w:rsidR="00870FCC" w:rsidRDefault="00870FCC" w:rsidP="00003DC4">
      <w:pPr>
        <w:spacing w:after="0" w:line="240" w:lineRule="auto"/>
      </w:pPr>
      <w:r>
        <w:separator/>
      </w:r>
    </w:p>
  </w:footnote>
  <w:footnote w:type="continuationSeparator" w:id="0">
    <w:p w14:paraId="2412DC43" w14:textId="77777777" w:rsidR="00870FCC" w:rsidRDefault="00870FCC" w:rsidP="00003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A9EE" w14:textId="63EA55AB" w:rsidR="00003DC4" w:rsidRDefault="00003D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E78C6" w14:textId="2FE56274" w:rsidR="00003DC4" w:rsidRDefault="00003D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8B80" w14:textId="701B5720" w:rsidR="00003DC4" w:rsidRDefault="00003D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270"/>
    <w:multiLevelType w:val="multilevel"/>
    <w:tmpl w:val="82A4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17915"/>
    <w:multiLevelType w:val="multilevel"/>
    <w:tmpl w:val="EFAE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2F0E29"/>
    <w:multiLevelType w:val="multilevel"/>
    <w:tmpl w:val="FE5C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4F4FA8"/>
    <w:multiLevelType w:val="multilevel"/>
    <w:tmpl w:val="49CC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AB3575"/>
    <w:multiLevelType w:val="multilevel"/>
    <w:tmpl w:val="35BE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A856FA"/>
    <w:multiLevelType w:val="multilevel"/>
    <w:tmpl w:val="F574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547647"/>
    <w:multiLevelType w:val="multilevel"/>
    <w:tmpl w:val="8366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E2510"/>
    <w:multiLevelType w:val="multilevel"/>
    <w:tmpl w:val="0B04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097E3E"/>
    <w:multiLevelType w:val="multilevel"/>
    <w:tmpl w:val="A332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5C6FD1"/>
    <w:multiLevelType w:val="multilevel"/>
    <w:tmpl w:val="F0DC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754512"/>
    <w:multiLevelType w:val="multilevel"/>
    <w:tmpl w:val="EA58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E57E1C"/>
    <w:multiLevelType w:val="multilevel"/>
    <w:tmpl w:val="82F8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C7159B"/>
    <w:multiLevelType w:val="multilevel"/>
    <w:tmpl w:val="044E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D35784"/>
    <w:multiLevelType w:val="multilevel"/>
    <w:tmpl w:val="588E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8D2D03"/>
    <w:multiLevelType w:val="multilevel"/>
    <w:tmpl w:val="01D4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916826"/>
    <w:multiLevelType w:val="multilevel"/>
    <w:tmpl w:val="8D2E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204CB0"/>
    <w:multiLevelType w:val="multilevel"/>
    <w:tmpl w:val="A5C6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615FCC"/>
    <w:multiLevelType w:val="multilevel"/>
    <w:tmpl w:val="D35C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8D60DA"/>
    <w:multiLevelType w:val="multilevel"/>
    <w:tmpl w:val="B12E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1B96B60"/>
    <w:multiLevelType w:val="multilevel"/>
    <w:tmpl w:val="0BB8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9A30D6"/>
    <w:multiLevelType w:val="multilevel"/>
    <w:tmpl w:val="7B36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437DA2"/>
    <w:multiLevelType w:val="multilevel"/>
    <w:tmpl w:val="2A020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4A750E"/>
    <w:multiLevelType w:val="multilevel"/>
    <w:tmpl w:val="EA2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F02E6E"/>
    <w:multiLevelType w:val="multilevel"/>
    <w:tmpl w:val="B9E4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054F79"/>
    <w:multiLevelType w:val="multilevel"/>
    <w:tmpl w:val="2940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1061AC"/>
    <w:multiLevelType w:val="multilevel"/>
    <w:tmpl w:val="942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B06581"/>
    <w:multiLevelType w:val="multilevel"/>
    <w:tmpl w:val="CB423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F00E72"/>
    <w:multiLevelType w:val="multilevel"/>
    <w:tmpl w:val="DAA6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70A5538"/>
    <w:multiLevelType w:val="multilevel"/>
    <w:tmpl w:val="0490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748306E"/>
    <w:multiLevelType w:val="multilevel"/>
    <w:tmpl w:val="53B0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574B4C"/>
    <w:multiLevelType w:val="multilevel"/>
    <w:tmpl w:val="BD64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A634DE5"/>
    <w:multiLevelType w:val="multilevel"/>
    <w:tmpl w:val="2054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B621869"/>
    <w:multiLevelType w:val="multilevel"/>
    <w:tmpl w:val="39B42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C6016FE"/>
    <w:multiLevelType w:val="multilevel"/>
    <w:tmpl w:val="A374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DC4628E"/>
    <w:multiLevelType w:val="multilevel"/>
    <w:tmpl w:val="36D4A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E2A4D94"/>
    <w:multiLevelType w:val="multilevel"/>
    <w:tmpl w:val="B2BA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C567BB"/>
    <w:multiLevelType w:val="multilevel"/>
    <w:tmpl w:val="79EE2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418416B"/>
    <w:multiLevelType w:val="multilevel"/>
    <w:tmpl w:val="DE10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5635148"/>
    <w:multiLevelType w:val="multilevel"/>
    <w:tmpl w:val="DA56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5A236FF"/>
    <w:multiLevelType w:val="multilevel"/>
    <w:tmpl w:val="2F04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5C46A28"/>
    <w:multiLevelType w:val="multilevel"/>
    <w:tmpl w:val="A4AA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C377C8"/>
    <w:multiLevelType w:val="multilevel"/>
    <w:tmpl w:val="1026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9355F6B"/>
    <w:multiLevelType w:val="multilevel"/>
    <w:tmpl w:val="B80C3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B4B6379"/>
    <w:multiLevelType w:val="multilevel"/>
    <w:tmpl w:val="DCF2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E2542A0"/>
    <w:multiLevelType w:val="multilevel"/>
    <w:tmpl w:val="4BC8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0303B19"/>
    <w:multiLevelType w:val="multilevel"/>
    <w:tmpl w:val="B8B0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31A7922"/>
    <w:multiLevelType w:val="multilevel"/>
    <w:tmpl w:val="B060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1F1D6C"/>
    <w:multiLevelType w:val="multilevel"/>
    <w:tmpl w:val="D782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590755B"/>
    <w:multiLevelType w:val="multilevel"/>
    <w:tmpl w:val="E43C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8E58D3"/>
    <w:multiLevelType w:val="multilevel"/>
    <w:tmpl w:val="E4FA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8A76EB0"/>
    <w:multiLevelType w:val="multilevel"/>
    <w:tmpl w:val="4D62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C7F79D6"/>
    <w:multiLevelType w:val="multilevel"/>
    <w:tmpl w:val="D78C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D835658"/>
    <w:multiLevelType w:val="multilevel"/>
    <w:tmpl w:val="80828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E333928"/>
    <w:multiLevelType w:val="multilevel"/>
    <w:tmpl w:val="EFB23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E8507E1"/>
    <w:multiLevelType w:val="multilevel"/>
    <w:tmpl w:val="03C2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23912EC"/>
    <w:multiLevelType w:val="multilevel"/>
    <w:tmpl w:val="315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3A115B6"/>
    <w:multiLevelType w:val="multilevel"/>
    <w:tmpl w:val="4D5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5887946"/>
    <w:multiLevelType w:val="multilevel"/>
    <w:tmpl w:val="91FC1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63A3690"/>
    <w:multiLevelType w:val="multilevel"/>
    <w:tmpl w:val="CA00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7DA1BC2"/>
    <w:multiLevelType w:val="multilevel"/>
    <w:tmpl w:val="0BA0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88369C2"/>
    <w:multiLevelType w:val="multilevel"/>
    <w:tmpl w:val="25DE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AFD736E"/>
    <w:multiLevelType w:val="multilevel"/>
    <w:tmpl w:val="04E6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BBC79EE"/>
    <w:multiLevelType w:val="multilevel"/>
    <w:tmpl w:val="C8D8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CA61742"/>
    <w:multiLevelType w:val="multilevel"/>
    <w:tmpl w:val="DEE8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0D34A82"/>
    <w:multiLevelType w:val="multilevel"/>
    <w:tmpl w:val="2398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16A7696"/>
    <w:multiLevelType w:val="multilevel"/>
    <w:tmpl w:val="3A6C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7CE07DD"/>
    <w:multiLevelType w:val="multilevel"/>
    <w:tmpl w:val="C460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8374620"/>
    <w:multiLevelType w:val="multilevel"/>
    <w:tmpl w:val="08FC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9F77247"/>
    <w:multiLevelType w:val="multilevel"/>
    <w:tmpl w:val="C9BA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A756B73"/>
    <w:multiLevelType w:val="multilevel"/>
    <w:tmpl w:val="C8F8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DA803A5"/>
    <w:multiLevelType w:val="multilevel"/>
    <w:tmpl w:val="122A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EAF70E8"/>
    <w:multiLevelType w:val="multilevel"/>
    <w:tmpl w:val="A5BED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02B0430"/>
    <w:multiLevelType w:val="multilevel"/>
    <w:tmpl w:val="BA0A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35B2871"/>
    <w:multiLevelType w:val="multilevel"/>
    <w:tmpl w:val="6D6A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40D59B9"/>
    <w:multiLevelType w:val="multilevel"/>
    <w:tmpl w:val="8B64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48260BD"/>
    <w:multiLevelType w:val="multilevel"/>
    <w:tmpl w:val="FCF4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5C66D8F"/>
    <w:multiLevelType w:val="multilevel"/>
    <w:tmpl w:val="9762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5FD47D1"/>
    <w:multiLevelType w:val="multilevel"/>
    <w:tmpl w:val="E4CCF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66D7692"/>
    <w:multiLevelType w:val="multilevel"/>
    <w:tmpl w:val="38DA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6782B52"/>
    <w:multiLevelType w:val="multilevel"/>
    <w:tmpl w:val="6DB0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80A5AB1"/>
    <w:multiLevelType w:val="multilevel"/>
    <w:tmpl w:val="241E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9661B28"/>
    <w:multiLevelType w:val="multilevel"/>
    <w:tmpl w:val="26E23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A5D1C21"/>
    <w:multiLevelType w:val="multilevel"/>
    <w:tmpl w:val="BAAE2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AF151D1"/>
    <w:multiLevelType w:val="multilevel"/>
    <w:tmpl w:val="2F5E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C272FC6"/>
    <w:multiLevelType w:val="multilevel"/>
    <w:tmpl w:val="0FFE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CD556BD"/>
    <w:multiLevelType w:val="multilevel"/>
    <w:tmpl w:val="9CFE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D724929"/>
    <w:multiLevelType w:val="multilevel"/>
    <w:tmpl w:val="F40A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EC05594"/>
    <w:multiLevelType w:val="multilevel"/>
    <w:tmpl w:val="D272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FFC3CE1"/>
    <w:multiLevelType w:val="multilevel"/>
    <w:tmpl w:val="6F54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718174">
    <w:abstractNumId w:val="56"/>
  </w:num>
  <w:num w:numId="2" w16cid:durableId="568656109">
    <w:abstractNumId w:val="3"/>
  </w:num>
  <w:num w:numId="3" w16cid:durableId="1257246678">
    <w:abstractNumId w:val="37"/>
  </w:num>
  <w:num w:numId="4" w16cid:durableId="1940916857">
    <w:abstractNumId w:val="48"/>
  </w:num>
  <w:num w:numId="5" w16cid:durableId="1644043125">
    <w:abstractNumId w:val="80"/>
  </w:num>
  <w:num w:numId="6" w16cid:durableId="1979409472">
    <w:abstractNumId w:val="0"/>
  </w:num>
  <w:num w:numId="7" w16cid:durableId="1486630222">
    <w:abstractNumId w:val="35"/>
  </w:num>
  <w:num w:numId="8" w16cid:durableId="1859000823">
    <w:abstractNumId w:val="59"/>
  </w:num>
  <w:num w:numId="9" w16cid:durableId="1363165292">
    <w:abstractNumId w:val="46"/>
  </w:num>
  <w:num w:numId="10" w16cid:durableId="1268463439">
    <w:abstractNumId w:val="22"/>
  </w:num>
  <w:num w:numId="11" w16cid:durableId="1851990042">
    <w:abstractNumId w:val="13"/>
  </w:num>
  <w:num w:numId="12" w16cid:durableId="1586261294">
    <w:abstractNumId w:val="33"/>
  </w:num>
  <w:num w:numId="13" w16cid:durableId="551234633">
    <w:abstractNumId w:val="44"/>
  </w:num>
  <w:num w:numId="14" w16cid:durableId="813912979">
    <w:abstractNumId w:val="29"/>
  </w:num>
  <w:num w:numId="15" w16cid:durableId="2038777633">
    <w:abstractNumId w:val="87"/>
  </w:num>
  <w:num w:numId="16" w16cid:durableId="1087460855">
    <w:abstractNumId w:val="9"/>
  </w:num>
  <w:num w:numId="17" w16cid:durableId="172038278">
    <w:abstractNumId w:val="26"/>
  </w:num>
  <w:num w:numId="18" w16cid:durableId="1129203192">
    <w:abstractNumId w:val="11"/>
  </w:num>
  <w:num w:numId="19" w16cid:durableId="1243023161">
    <w:abstractNumId w:val="85"/>
  </w:num>
  <w:num w:numId="20" w16cid:durableId="1732772799">
    <w:abstractNumId w:val="58"/>
  </w:num>
  <w:num w:numId="21" w16cid:durableId="986936980">
    <w:abstractNumId w:val="75"/>
  </w:num>
  <w:num w:numId="22" w16cid:durableId="584536976">
    <w:abstractNumId w:val="70"/>
  </w:num>
  <w:num w:numId="23" w16cid:durableId="162626788">
    <w:abstractNumId w:val="86"/>
  </w:num>
  <w:num w:numId="24" w16cid:durableId="2134976529">
    <w:abstractNumId w:val="88"/>
  </w:num>
  <w:num w:numId="25" w16cid:durableId="723480907">
    <w:abstractNumId w:val="40"/>
  </w:num>
  <w:num w:numId="26" w16cid:durableId="1077939655">
    <w:abstractNumId w:val="6"/>
  </w:num>
  <w:num w:numId="27" w16cid:durableId="1545797969">
    <w:abstractNumId w:val="39"/>
  </w:num>
  <w:num w:numId="28" w16cid:durableId="865022055">
    <w:abstractNumId w:val="36"/>
  </w:num>
  <w:num w:numId="29" w16cid:durableId="2005468438">
    <w:abstractNumId w:val="31"/>
  </w:num>
  <w:num w:numId="30" w16cid:durableId="886992424">
    <w:abstractNumId w:val="62"/>
  </w:num>
  <w:num w:numId="31" w16cid:durableId="1579317392">
    <w:abstractNumId w:val="51"/>
  </w:num>
  <w:num w:numId="32" w16cid:durableId="1774784670">
    <w:abstractNumId w:val="81"/>
  </w:num>
  <w:num w:numId="33" w16cid:durableId="641229236">
    <w:abstractNumId w:val="16"/>
  </w:num>
  <w:num w:numId="34" w16cid:durableId="1832526490">
    <w:abstractNumId w:val="10"/>
  </w:num>
  <w:num w:numId="35" w16cid:durableId="783159718">
    <w:abstractNumId w:val="25"/>
  </w:num>
  <w:num w:numId="36" w16cid:durableId="1002121526">
    <w:abstractNumId w:val="54"/>
  </w:num>
  <w:num w:numId="37" w16cid:durableId="573466326">
    <w:abstractNumId w:val="41"/>
  </w:num>
  <w:num w:numId="38" w16cid:durableId="1950121619">
    <w:abstractNumId w:val="84"/>
  </w:num>
  <w:num w:numId="39" w16cid:durableId="234173076">
    <w:abstractNumId w:val="27"/>
  </w:num>
  <w:num w:numId="40" w16cid:durableId="1516503623">
    <w:abstractNumId w:val="8"/>
  </w:num>
  <w:num w:numId="41" w16cid:durableId="1655337413">
    <w:abstractNumId w:val="1"/>
  </w:num>
  <w:num w:numId="42" w16cid:durableId="939021431">
    <w:abstractNumId w:val="76"/>
  </w:num>
  <w:num w:numId="43" w16cid:durableId="862210252">
    <w:abstractNumId w:val="34"/>
  </w:num>
  <w:num w:numId="44" w16cid:durableId="1007639518">
    <w:abstractNumId w:val="73"/>
  </w:num>
  <w:num w:numId="45" w16cid:durableId="1915508431">
    <w:abstractNumId w:val="28"/>
  </w:num>
  <w:num w:numId="46" w16cid:durableId="1994094589">
    <w:abstractNumId w:val="4"/>
  </w:num>
  <w:num w:numId="47" w16cid:durableId="1486362370">
    <w:abstractNumId w:val="71"/>
  </w:num>
  <w:num w:numId="48" w16cid:durableId="1929994172">
    <w:abstractNumId w:val="55"/>
  </w:num>
  <w:num w:numId="49" w16cid:durableId="475220224">
    <w:abstractNumId w:val="68"/>
  </w:num>
  <w:num w:numId="50" w16cid:durableId="503055207">
    <w:abstractNumId w:val="61"/>
  </w:num>
  <w:num w:numId="51" w16cid:durableId="443892392">
    <w:abstractNumId w:val="42"/>
  </w:num>
  <w:num w:numId="52" w16cid:durableId="1425567381">
    <w:abstractNumId w:val="78"/>
  </w:num>
  <w:num w:numId="53" w16cid:durableId="449973738">
    <w:abstractNumId w:val="24"/>
  </w:num>
  <w:num w:numId="54" w16cid:durableId="354884818">
    <w:abstractNumId w:val="2"/>
  </w:num>
  <w:num w:numId="55" w16cid:durableId="1198156136">
    <w:abstractNumId w:val="53"/>
  </w:num>
  <w:num w:numId="56" w16cid:durableId="1303315949">
    <w:abstractNumId w:val="5"/>
  </w:num>
  <w:num w:numId="57" w16cid:durableId="1510371855">
    <w:abstractNumId w:val="83"/>
  </w:num>
  <w:num w:numId="58" w16cid:durableId="520626456">
    <w:abstractNumId w:val="72"/>
  </w:num>
  <w:num w:numId="59" w16cid:durableId="265046382">
    <w:abstractNumId w:val="49"/>
  </w:num>
  <w:num w:numId="60" w16cid:durableId="631833386">
    <w:abstractNumId w:val="50"/>
  </w:num>
  <w:num w:numId="61" w16cid:durableId="578170731">
    <w:abstractNumId w:val="67"/>
  </w:num>
  <w:num w:numId="62" w16cid:durableId="2017151033">
    <w:abstractNumId w:val="64"/>
  </w:num>
  <w:num w:numId="63" w16cid:durableId="1245071110">
    <w:abstractNumId w:val="79"/>
  </w:num>
  <w:num w:numId="64" w16cid:durableId="642664049">
    <w:abstractNumId w:val="69"/>
  </w:num>
  <w:num w:numId="65" w16cid:durableId="1375697815">
    <w:abstractNumId w:val="7"/>
  </w:num>
  <w:num w:numId="66" w16cid:durableId="2117403868">
    <w:abstractNumId w:val="32"/>
  </w:num>
  <w:num w:numId="67" w16cid:durableId="815100831">
    <w:abstractNumId w:val="20"/>
  </w:num>
  <w:num w:numId="68" w16cid:durableId="1728256274">
    <w:abstractNumId w:val="77"/>
  </w:num>
  <w:num w:numId="69" w16cid:durableId="1427843165">
    <w:abstractNumId w:val="74"/>
  </w:num>
  <w:num w:numId="70" w16cid:durableId="1382711210">
    <w:abstractNumId w:val="21"/>
  </w:num>
  <w:num w:numId="71" w16cid:durableId="1410467915">
    <w:abstractNumId w:val="65"/>
  </w:num>
  <w:num w:numId="72" w16cid:durableId="1694189149">
    <w:abstractNumId w:val="63"/>
  </w:num>
  <w:num w:numId="73" w16cid:durableId="1887914834">
    <w:abstractNumId w:val="17"/>
  </w:num>
  <w:num w:numId="74" w16cid:durableId="1863744222">
    <w:abstractNumId w:val="47"/>
  </w:num>
  <w:num w:numId="75" w16cid:durableId="1599145043">
    <w:abstractNumId w:val="66"/>
  </w:num>
  <w:num w:numId="76" w16cid:durableId="2034525815">
    <w:abstractNumId w:val="14"/>
  </w:num>
  <w:num w:numId="77" w16cid:durableId="42873362">
    <w:abstractNumId w:val="43"/>
  </w:num>
  <w:num w:numId="78" w16cid:durableId="1938519862">
    <w:abstractNumId w:val="19"/>
  </w:num>
  <w:num w:numId="79" w16cid:durableId="1209100500">
    <w:abstractNumId w:val="12"/>
  </w:num>
  <w:num w:numId="80" w16cid:durableId="405029853">
    <w:abstractNumId w:val="60"/>
  </w:num>
  <w:num w:numId="81" w16cid:durableId="56783696">
    <w:abstractNumId w:val="23"/>
  </w:num>
  <w:num w:numId="82" w16cid:durableId="1386954089">
    <w:abstractNumId w:val="15"/>
  </w:num>
  <w:num w:numId="83" w16cid:durableId="1877766259">
    <w:abstractNumId w:val="38"/>
  </w:num>
  <w:num w:numId="84" w16cid:durableId="427578249">
    <w:abstractNumId w:val="45"/>
  </w:num>
  <w:num w:numId="85" w16cid:durableId="1011301500">
    <w:abstractNumId w:val="82"/>
  </w:num>
  <w:num w:numId="86" w16cid:durableId="1072049606">
    <w:abstractNumId w:val="30"/>
  </w:num>
  <w:num w:numId="87" w16cid:durableId="469132306">
    <w:abstractNumId w:val="52"/>
  </w:num>
  <w:num w:numId="88" w16cid:durableId="580330985">
    <w:abstractNumId w:val="57"/>
  </w:num>
  <w:num w:numId="89" w16cid:durableId="4011732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FD"/>
    <w:rsid w:val="00003DC4"/>
    <w:rsid w:val="00160917"/>
    <w:rsid w:val="00360E3F"/>
    <w:rsid w:val="00362301"/>
    <w:rsid w:val="003E177E"/>
    <w:rsid w:val="003F3101"/>
    <w:rsid w:val="0042691B"/>
    <w:rsid w:val="005D1561"/>
    <w:rsid w:val="005F2B33"/>
    <w:rsid w:val="00606AFD"/>
    <w:rsid w:val="00630358"/>
    <w:rsid w:val="00680652"/>
    <w:rsid w:val="00772BE6"/>
    <w:rsid w:val="00777547"/>
    <w:rsid w:val="0078502B"/>
    <w:rsid w:val="008124D9"/>
    <w:rsid w:val="00870FCC"/>
    <w:rsid w:val="009B06BA"/>
    <w:rsid w:val="00A523E9"/>
    <w:rsid w:val="00AA2989"/>
    <w:rsid w:val="00AF4FB5"/>
    <w:rsid w:val="00B2533F"/>
    <w:rsid w:val="00BD769E"/>
    <w:rsid w:val="00E00EA7"/>
    <w:rsid w:val="00E024CC"/>
    <w:rsid w:val="00E203DF"/>
    <w:rsid w:val="00E66C9C"/>
    <w:rsid w:val="00F2700E"/>
    <w:rsid w:val="00F379CB"/>
    <w:rsid w:val="00F431A0"/>
    <w:rsid w:val="00F5138D"/>
    <w:rsid w:val="00F824D7"/>
    <w:rsid w:val="00F84C99"/>
    <w:rsid w:val="00FB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."/>
  <w:listSeparator w:val=","/>
  <w14:docId w14:val="6C3A0B49"/>
  <w15:chartTrackingRefBased/>
  <w15:docId w15:val="{76F46B77-5F12-4134-901C-C054CF1A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A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A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3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DC4"/>
  </w:style>
  <w:style w:type="paragraph" w:styleId="Footer">
    <w:name w:val="footer"/>
    <w:basedOn w:val="Normal"/>
    <w:link w:val="FooterChar"/>
    <w:uiPriority w:val="99"/>
    <w:unhideWhenUsed/>
    <w:rsid w:val="00003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DC4"/>
  </w:style>
  <w:style w:type="character" w:styleId="Hyperlink">
    <w:name w:val="Hyperlink"/>
    <w:basedOn w:val="DefaultParagraphFont"/>
    <w:uiPriority w:val="99"/>
    <w:unhideWhenUsed/>
    <w:rsid w:val="009B06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0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5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24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9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29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91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587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13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254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155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963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29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738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85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6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61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69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14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9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3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561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97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17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91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5654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601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8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GVSD</Company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Friesen</dc:creator>
  <cp:keywords/>
  <dc:description/>
  <cp:lastModifiedBy>Carrie Friesen</cp:lastModifiedBy>
  <cp:revision>2</cp:revision>
  <dcterms:created xsi:type="dcterms:W3CDTF">2026-08-20T15:29:00Z</dcterms:created>
  <dcterms:modified xsi:type="dcterms:W3CDTF">2026-08-20T15:29:00Z</dcterms:modified>
</cp:coreProperties>
</file>